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02" w:rsidRPr="00524202" w:rsidRDefault="00524202" w:rsidP="005242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2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84ACE8" wp14:editId="02EA0DB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202" w:rsidRPr="00524202" w:rsidRDefault="00524202" w:rsidP="005242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524202" w:rsidRDefault="00524202" w:rsidP="005242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20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524202" w:rsidRDefault="00524202" w:rsidP="0052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E4C17">
        <w:rPr>
          <w:rFonts w:ascii="Times New Roman" w:eastAsia="Times New Roman" w:hAnsi="Times New Roman" w:cs="Times New Roman"/>
          <w:sz w:val="28"/>
          <w:szCs w:val="28"/>
        </w:rPr>
        <w:t>13.12.2021</w:t>
      </w:r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4C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FE4C17">
        <w:rPr>
          <w:rFonts w:ascii="Times New Roman" w:eastAsia="Times New Roman" w:hAnsi="Times New Roman" w:cs="Times New Roman"/>
          <w:sz w:val="28"/>
          <w:szCs w:val="28"/>
        </w:rPr>
        <w:t>331</w:t>
      </w:r>
    </w:p>
    <w:p w:rsidR="00524202" w:rsidRPr="00524202" w:rsidRDefault="00524202" w:rsidP="005242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202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24202" w:rsidRPr="00524202" w:rsidRDefault="00524202" w:rsidP="005242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524202" w:rsidRDefault="00524202" w:rsidP="005242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38B" w:rsidRDefault="00D3638B" w:rsidP="005242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Default="00D3638B" w:rsidP="005242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B40DE9" w:rsidRDefault="00E9244F" w:rsidP="005242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B40DE9" w:rsidRDefault="00E9244F" w:rsidP="00524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40DE9">
        <w:rPr>
          <w:rFonts w:ascii="Times New Roman" w:hAnsi="Times New Roman"/>
          <w:sz w:val="28"/>
          <w:szCs w:val="28"/>
        </w:rPr>
        <w:t>Ханты-Мансийском районе</w:t>
      </w:r>
    </w:p>
    <w:p w:rsidR="00E9244F" w:rsidRPr="00B40DE9" w:rsidRDefault="00E9244F" w:rsidP="00524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2024 годы»</w:t>
      </w:r>
    </w:p>
    <w:p w:rsidR="005D6F15" w:rsidRPr="006C76AD" w:rsidRDefault="005D6F15" w:rsidP="005242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6C76AD" w:rsidRDefault="002F2DC2" w:rsidP="0052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8B" w:rsidRDefault="002D6EF8" w:rsidP="005242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EF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 июня 2014 года № 172-ФЗ </w:t>
      </w:r>
      <w:r w:rsidR="00D27843">
        <w:rPr>
          <w:rFonts w:ascii="Times New Roman" w:hAnsi="Times New Roman" w:cs="Times New Roman"/>
          <w:b w:val="0"/>
          <w:sz w:val="28"/>
          <w:szCs w:val="28"/>
        </w:rPr>
        <w:br/>
      </w:r>
      <w:r w:rsidRPr="002D6EF8">
        <w:rPr>
          <w:rFonts w:ascii="Times New Roman" w:hAnsi="Times New Roman" w:cs="Times New Roman"/>
          <w:b w:val="0"/>
          <w:sz w:val="28"/>
          <w:szCs w:val="28"/>
        </w:rPr>
        <w:t xml:space="preserve">«О стратегическом планировании в Российской Федерации», постановлением администрации Ханты-Мансийского </w:t>
      </w:r>
      <w:r w:rsidR="00D27843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524202">
        <w:rPr>
          <w:rFonts w:ascii="Times New Roman" w:hAnsi="Times New Roman" w:cs="Times New Roman"/>
          <w:b w:val="0"/>
          <w:sz w:val="28"/>
          <w:szCs w:val="28"/>
        </w:rPr>
        <w:br/>
      </w:r>
      <w:r w:rsidR="00D27843">
        <w:rPr>
          <w:rFonts w:ascii="Times New Roman" w:hAnsi="Times New Roman" w:cs="Times New Roman"/>
          <w:b w:val="0"/>
          <w:sz w:val="28"/>
          <w:szCs w:val="28"/>
        </w:rPr>
        <w:t>от 18 октября 2021 года</w:t>
      </w:r>
      <w:r w:rsidRPr="002D6EF8">
        <w:rPr>
          <w:rFonts w:ascii="Times New Roman" w:hAnsi="Times New Roman" w:cs="Times New Roman"/>
          <w:b w:val="0"/>
          <w:sz w:val="28"/>
          <w:szCs w:val="28"/>
        </w:rPr>
        <w:t xml:space="preserve"> № 252 «О порядке разработки и реализации муниципальных программ Ханты-Мансийского района», на основании пункта 10.1 части 1 статьи 27, статей 47.1, 32 Устава Ханты-Мансийского района:</w:t>
      </w:r>
    </w:p>
    <w:p w:rsidR="002D6EF8" w:rsidRPr="006C76AD" w:rsidRDefault="002D6EF8" w:rsidP="005242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6EF8" w:rsidRDefault="00E9244F" w:rsidP="00524202">
      <w:pPr>
        <w:pStyle w:val="a3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2D6EF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244F" w:rsidRDefault="002D6EF8" w:rsidP="00524202">
      <w:pPr>
        <w:pStyle w:val="a3"/>
        <w:numPr>
          <w:ilvl w:val="1"/>
          <w:numId w:val="1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9244F">
        <w:rPr>
          <w:rFonts w:ascii="Times New Roman" w:hAnsi="Times New Roman"/>
          <w:sz w:val="28"/>
          <w:szCs w:val="28"/>
        </w:rPr>
        <w:t>униципальную программу</w:t>
      </w:r>
      <w:r w:rsidR="005F1214">
        <w:rPr>
          <w:rFonts w:ascii="Times New Roman" w:hAnsi="Times New Roman"/>
          <w:sz w:val="28"/>
          <w:szCs w:val="28"/>
        </w:rPr>
        <w:t xml:space="preserve"> </w:t>
      </w:r>
      <w:r w:rsidR="00D3638B" w:rsidRPr="00D3638B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9244F">
        <w:rPr>
          <w:rFonts w:ascii="Times New Roman" w:hAnsi="Times New Roman"/>
          <w:sz w:val="28"/>
          <w:szCs w:val="28"/>
        </w:rPr>
        <w:t>«Развитие образования в Ханты-Мансийском районе на 2022 – 2024 годы»</w:t>
      </w:r>
      <w:r w:rsidR="005F1214">
        <w:rPr>
          <w:rFonts w:ascii="Times New Roman" w:hAnsi="Times New Roman"/>
          <w:sz w:val="28"/>
          <w:szCs w:val="28"/>
        </w:rPr>
        <w:t xml:space="preserve"> </w:t>
      </w:r>
      <w:r w:rsidR="00D3638B" w:rsidRPr="00381A82">
        <w:rPr>
          <w:rFonts w:ascii="Times New Roman" w:hAnsi="Times New Roman"/>
          <w:sz w:val="28"/>
          <w:szCs w:val="28"/>
        </w:rPr>
        <w:t>согласно приложению</w:t>
      </w:r>
      <w:r w:rsidR="000E68FB">
        <w:rPr>
          <w:rFonts w:ascii="Times New Roman" w:hAnsi="Times New Roman"/>
          <w:sz w:val="28"/>
          <w:szCs w:val="28"/>
        </w:rPr>
        <w:t xml:space="preserve"> 1</w:t>
      </w:r>
      <w:r w:rsidR="00E9244F">
        <w:rPr>
          <w:rFonts w:ascii="Times New Roman" w:hAnsi="Times New Roman"/>
          <w:sz w:val="28"/>
          <w:szCs w:val="28"/>
        </w:rPr>
        <w:t>.</w:t>
      </w:r>
    </w:p>
    <w:p w:rsidR="002D6EF8" w:rsidRPr="002D6EF8" w:rsidRDefault="002D6EF8" w:rsidP="00524202">
      <w:pPr>
        <w:pStyle w:val="a3"/>
        <w:numPr>
          <w:ilvl w:val="1"/>
          <w:numId w:val="1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6EF8">
        <w:rPr>
          <w:rFonts w:ascii="Times New Roman" w:hAnsi="Times New Roman"/>
          <w:sz w:val="28"/>
          <w:szCs w:val="28"/>
        </w:rPr>
        <w:t xml:space="preserve">Календарный план реализации мероприятий муниципальной программы Ханты-Мансийского района «Развитие образования </w:t>
      </w:r>
      <w:r w:rsidR="00D27843">
        <w:rPr>
          <w:rFonts w:ascii="Times New Roman" w:hAnsi="Times New Roman"/>
          <w:sz w:val="28"/>
          <w:szCs w:val="28"/>
        </w:rPr>
        <w:br/>
      </w:r>
      <w:r w:rsidRPr="002D6EF8">
        <w:rPr>
          <w:rFonts w:ascii="Times New Roman" w:hAnsi="Times New Roman"/>
          <w:sz w:val="28"/>
          <w:szCs w:val="28"/>
        </w:rPr>
        <w:t>в Ханты-Мансийском районе на 2022 – 2024 годы» на 2022 год согласно приложению 2.</w:t>
      </w:r>
    </w:p>
    <w:p w:rsidR="00E9244F" w:rsidRPr="00B92930" w:rsidRDefault="00E9244F" w:rsidP="00524202">
      <w:pPr>
        <w:pStyle w:val="a3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93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(обнародования), но не ранее 1 января 20</w:t>
      </w:r>
      <w:r>
        <w:rPr>
          <w:rFonts w:ascii="Times New Roman" w:hAnsi="Times New Roman"/>
          <w:sz w:val="28"/>
          <w:szCs w:val="28"/>
        </w:rPr>
        <w:t>22</w:t>
      </w:r>
      <w:r w:rsidRPr="00B92930">
        <w:rPr>
          <w:rFonts w:ascii="Times New Roman" w:hAnsi="Times New Roman"/>
          <w:sz w:val="28"/>
          <w:szCs w:val="28"/>
        </w:rPr>
        <w:t xml:space="preserve"> года.</w:t>
      </w:r>
    </w:p>
    <w:p w:rsidR="00D3638B" w:rsidRPr="00D3638B" w:rsidRDefault="00D3638B" w:rsidP="00524202">
      <w:pPr>
        <w:pStyle w:val="a3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38B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</w:t>
      </w:r>
      <w:r w:rsidR="00524202">
        <w:rPr>
          <w:rFonts w:ascii="Times New Roman" w:hAnsi="Times New Roman"/>
          <w:sz w:val="28"/>
          <w:szCs w:val="28"/>
        </w:rPr>
        <w:br/>
      </w:r>
      <w:r w:rsidRPr="00D3638B">
        <w:rPr>
          <w:rFonts w:ascii="Times New Roman" w:hAnsi="Times New Roman"/>
          <w:sz w:val="28"/>
          <w:szCs w:val="28"/>
        </w:rPr>
        <w:t xml:space="preserve">в газете «Наш район», в официальном сетевом издании «Наш район </w:t>
      </w:r>
      <w:r w:rsidR="00524202">
        <w:rPr>
          <w:rFonts w:ascii="Times New Roman" w:hAnsi="Times New Roman"/>
          <w:sz w:val="28"/>
          <w:szCs w:val="28"/>
        </w:rPr>
        <w:br/>
      </w:r>
      <w:r w:rsidRPr="00D3638B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E9244F" w:rsidRDefault="00E9244F" w:rsidP="00524202">
      <w:pPr>
        <w:pStyle w:val="a3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D3638B">
        <w:rPr>
          <w:rFonts w:ascii="Times New Roman" w:hAnsi="Times New Roman"/>
          <w:sz w:val="28"/>
          <w:szCs w:val="28"/>
        </w:rPr>
        <w:lastRenderedPageBreak/>
        <w:t>К</w:t>
      </w:r>
      <w:r w:rsidRPr="00B92930">
        <w:rPr>
          <w:rFonts w:ascii="Times New Roman" w:hAnsi="Times New Roman"/>
          <w:sz w:val="28"/>
          <w:szCs w:val="28"/>
        </w:rPr>
        <w:t>онтроль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B92930">
        <w:rPr>
          <w:rFonts w:ascii="Times New Roman" w:hAnsi="Times New Roman"/>
          <w:sz w:val="28"/>
          <w:szCs w:val="28"/>
        </w:rPr>
        <w:t xml:space="preserve">а выполнением постановления возложить </w:t>
      </w:r>
      <w:r w:rsidRPr="00B92930">
        <w:rPr>
          <w:rFonts w:ascii="Times New Roman" w:hAnsi="Times New Roman"/>
          <w:sz w:val="28"/>
          <w:szCs w:val="28"/>
        </w:rPr>
        <w:br/>
      </w:r>
      <w:r w:rsidRPr="003B031D">
        <w:rPr>
          <w:rFonts w:ascii="Times New Roman" w:hAnsi="Times New Roman"/>
          <w:bCs/>
          <w:sz w:val="28"/>
          <w:szCs w:val="24"/>
        </w:rPr>
        <w:t>на заместителя главы</w:t>
      </w:r>
      <w:r w:rsidR="00524202">
        <w:rPr>
          <w:rFonts w:ascii="Times New Roman" w:hAnsi="Times New Roman"/>
          <w:bCs/>
          <w:sz w:val="28"/>
          <w:szCs w:val="24"/>
        </w:rPr>
        <w:t xml:space="preserve"> Ханты-Мансийского</w:t>
      </w:r>
      <w:r w:rsidRPr="003B031D">
        <w:rPr>
          <w:rFonts w:ascii="Times New Roman" w:hAnsi="Times New Roman"/>
          <w:bCs/>
          <w:sz w:val="28"/>
          <w:szCs w:val="24"/>
        </w:rPr>
        <w:t xml:space="preserve"> района по социальным вопросам.</w:t>
      </w:r>
    </w:p>
    <w:p w:rsidR="00672476" w:rsidRPr="006C76AD" w:rsidRDefault="00672476" w:rsidP="00524202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Default="00E316AC" w:rsidP="0052420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843" w:rsidRPr="006C76AD" w:rsidRDefault="00D27843" w:rsidP="0052420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Pr="006C76AD" w:rsidRDefault="00E316AC" w:rsidP="00524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6C76A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proofErr w:type="spellStart"/>
      <w:r w:rsidRPr="006C76AD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E316AC" w:rsidRPr="006C76AD" w:rsidRDefault="00E316AC" w:rsidP="0052420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067E" w:rsidRPr="006C76AD" w:rsidRDefault="00A6067E" w:rsidP="0052420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707C" w:rsidRPr="006C76AD" w:rsidRDefault="00C7707C" w:rsidP="0052420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032BB" w:rsidRPr="006C76AD" w:rsidRDefault="006032BB" w:rsidP="00524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RPr="006C76AD" w:rsidSect="00524202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568" w:footer="709" w:gutter="0"/>
          <w:cols w:space="708"/>
          <w:titlePg/>
          <w:docGrid w:linePitch="360"/>
        </w:sectPr>
      </w:pPr>
    </w:p>
    <w:p w:rsidR="004E0DC8" w:rsidRPr="006C76AD" w:rsidRDefault="004E0DC8" w:rsidP="0052420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E0DC8" w:rsidRPr="006C76AD" w:rsidRDefault="004E0DC8" w:rsidP="0052420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E0DC8" w:rsidRPr="006C76AD" w:rsidRDefault="004E0DC8" w:rsidP="0052420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E4C17" w:rsidRPr="00524202" w:rsidRDefault="00FE4C17" w:rsidP="00FE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13.12.2021</w:t>
      </w:r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331</w:t>
      </w:r>
    </w:p>
    <w:p w:rsidR="00DD77F2" w:rsidRPr="006C76AD" w:rsidRDefault="00DD77F2" w:rsidP="0052420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306C" w:rsidRPr="00824588" w:rsidRDefault="00DE306C" w:rsidP="005242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4588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Pr="00824588" w:rsidRDefault="001F36C2" w:rsidP="005242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0"/>
        <w:gridCol w:w="445"/>
        <w:gridCol w:w="2346"/>
        <w:gridCol w:w="2435"/>
        <w:gridCol w:w="974"/>
        <w:gridCol w:w="708"/>
        <w:gridCol w:w="713"/>
        <w:gridCol w:w="709"/>
        <w:gridCol w:w="1606"/>
        <w:gridCol w:w="62"/>
        <w:gridCol w:w="1905"/>
      </w:tblGrid>
      <w:tr w:rsidR="00824588" w:rsidRPr="00D27843" w:rsidTr="00524202">
        <w:trPr>
          <w:trHeight w:val="20"/>
        </w:trPr>
        <w:tc>
          <w:tcPr>
            <w:tcW w:w="778" w:type="pct"/>
          </w:tcPr>
          <w:p w:rsidR="004E0DC8" w:rsidRPr="00D27843" w:rsidRDefault="004E0DC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222" w:type="pct"/>
            <w:gridSpan w:val="10"/>
          </w:tcPr>
          <w:p w:rsidR="004E0DC8" w:rsidRPr="00D27843" w:rsidRDefault="004E0DC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Развитие образования в Ханты-Мансийском районе </w:t>
            </w:r>
            <w:r w:rsidR="00CC3BD6" w:rsidRPr="00D27843">
              <w:rPr>
                <w:rFonts w:ascii="Times New Roman" w:hAnsi="Times New Roman" w:cs="Times New Roman"/>
                <w:szCs w:val="22"/>
              </w:rPr>
              <w:t>на 2022</w:t>
            </w:r>
            <w:r w:rsidR="00524202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CC3BD6" w:rsidRPr="00D27843">
              <w:rPr>
                <w:rFonts w:ascii="Times New Roman" w:hAnsi="Times New Roman" w:cs="Times New Roman"/>
                <w:szCs w:val="22"/>
              </w:rPr>
              <w:t>2024 годы</w:t>
            </w:r>
          </w:p>
          <w:p w:rsidR="004E0DC8" w:rsidRPr="00D27843" w:rsidRDefault="004E0DC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4588" w:rsidRPr="00D27843" w:rsidTr="00524202">
        <w:trPr>
          <w:trHeight w:val="20"/>
        </w:trPr>
        <w:tc>
          <w:tcPr>
            <w:tcW w:w="778" w:type="pct"/>
          </w:tcPr>
          <w:p w:rsidR="004E0DC8" w:rsidRPr="00D27843" w:rsidRDefault="004E0DC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Сроки реа</w:t>
            </w:r>
            <w:r w:rsidR="00627EF6" w:rsidRPr="00D27843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4222" w:type="pct"/>
            <w:gridSpan w:val="10"/>
          </w:tcPr>
          <w:p w:rsidR="004E0DC8" w:rsidRPr="00D27843" w:rsidRDefault="00D07ED5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2022</w:t>
            </w:r>
            <w:r w:rsidR="00524202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D27843">
              <w:rPr>
                <w:rFonts w:ascii="Times New Roman" w:hAnsi="Times New Roman" w:cs="Times New Roman"/>
                <w:szCs w:val="22"/>
              </w:rPr>
              <w:t>2024 годы</w:t>
            </w:r>
          </w:p>
        </w:tc>
      </w:tr>
      <w:tr w:rsidR="00824588" w:rsidRPr="00D27843" w:rsidTr="00524202">
        <w:trPr>
          <w:trHeight w:val="20"/>
        </w:trPr>
        <w:tc>
          <w:tcPr>
            <w:tcW w:w="778" w:type="pct"/>
          </w:tcPr>
          <w:p w:rsidR="004E0DC8" w:rsidRPr="00D27843" w:rsidRDefault="00627EF6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4222" w:type="pct"/>
            <w:gridSpan w:val="10"/>
          </w:tcPr>
          <w:p w:rsidR="004E0DC8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 xml:space="preserve">аместитель главы </w:t>
            </w:r>
            <w:r w:rsidR="00CC3BD6" w:rsidRPr="00D27843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824588" w:rsidRPr="00D27843" w:rsidTr="00524202">
        <w:trPr>
          <w:trHeight w:val="20"/>
        </w:trPr>
        <w:tc>
          <w:tcPr>
            <w:tcW w:w="778" w:type="pct"/>
          </w:tcPr>
          <w:p w:rsidR="004E0DC8" w:rsidRPr="00D27843" w:rsidRDefault="004E0DC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22" w:type="pct"/>
            <w:gridSpan w:val="10"/>
          </w:tcPr>
          <w:p w:rsidR="004E0DC8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омитет по образованию администрации Ханты-Мансийского района (подведомственные муниципальные учреждения (далее – комитет по образовани</w:t>
            </w:r>
            <w:r>
              <w:rPr>
                <w:rFonts w:ascii="Times New Roman" w:hAnsi="Times New Roman" w:cs="Times New Roman"/>
                <w:szCs w:val="22"/>
              </w:rPr>
              <w:t>ю (подведомственные учреждения)</w:t>
            </w:r>
          </w:p>
        </w:tc>
      </w:tr>
      <w:tr w:rsidR="00824588" w:rsidRPr="00D27843" w:rsidTr="00524202">
        <w:trPr>
          <w:trHeight w:val="20"/>
        </w:trPr>
        <w:tc>
          <w:tcPr>
            <w:tcW w:w="778" w:type="pct"/>
          </w:tcPr>
          <w:p w:rsidR="00D07ED5" w:rsidRPr="00D27843" w:rsidRDefault="00D07ED5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Соисполнители </w:t>
            </w:r>
            <w:r w:rsidR="00627EF6" w:rsidRPr="00D27843">
              <w:rPr>
                <w:rFonts w:ascii="Times New Roman" w:hAnsi="Times New Roman" w:cs="Times New Roman"/>
                <w:szCs w:val="22"/>
              </w:rPr>
              <w:t>муниципальной программы</w:t>
            </w:r>
          </w:p>
        </w:tc>
        <w:tc>
          <w:tcPr>
            <w:tcW w:w="4222" w:type="pct"/>
            <w:gridSpan w:val="10"/>
          </w:tcPr>
          <w:p w:rsidR="0073683F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 района;</w:t>
            </w:r>
          </w:p>
          <w:p w:rsidR="00D07ED5" w:rsidRPr="00D27843" w:rsidRDefault="00F12C5A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 района</w:t>
            </w:r>
            <w:r w:rsidR="00F56A75" w:rsidRPr="00D27843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="00D07ED5" w:rsidRPr="00D27843">
              <w:rPr>
                <w:rFonts w:ascii="Times New Roman" w:hAnsi="Times New Roman" w:cs="Times New Roman"/>
                <w:szCs w:val="22"/>
              </w:rPr>
              <w:t>УКСиР</w:t>
            </w:r>
            <w:proofErr w:type="spellEnd"/>
            <w:r w:rsidR="00D07ED5" w:rsidRPr="00D27843">
              <w:rPr>
                <w:rFonts w:ascii="Times New Roman" w:hAnsi="Times New Roman" w:cs="Times New Roman"/>
                <w:szCs w:val="22"/>
              </w:rPr>
              <w:t xml:space="preserve">»); </w:t>
            </w:r>
          </w:p>
          <w:p w:rsidR="0073683F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епартамент имущественных и земельных отношений администрации Ханты-Мансийского района (далее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 департамент имущественных и земельных отношений администрации);</w:t>
            </w:r>
          </w:p>
          <w:p w:rsidR="00D07ED5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="00D07ED5" w:rsidRPr="00D27843">
              <w:rPr>
                <w:rFonts w:ascii="Times New Roman" w:hAnsi="Times New Roman" w:cs="Times New Roman"/>
                <w:szCs w:val="22"/>
              </w:rPr>
              <w:t>Горноправдинск</w:t>
            </w:r>
            <w:proofErr w:type="spellEnd"/>
            <w:r w:rsidR="00D07ED5" w:rsidRPr="00D27843">
              <w:rPr>
                <w:rFonts w:ascii="Times New Roman" w:hAnsi="Times New Roman" w:cs="Times New Roman"/>
                <w:szCs w:val="22"/>
              </w:rPr>
              <w:t xml:space="preserve"> (далее – МАДОУ ХМР «Детский сад «Березка» п. </w:t>
            </w:r>
            <w:proofErr w:type="spellStart"/>
            <w:r w:rsidR="00D07ED5" w:rsidRPr="00D27843">
              <w:rPr>
                <w:rFonts w:ascii="Times New Roman" w:hAnsi="Times New Roman" w:cs="Times New Roman"/>
                <w:szCs w:val="22"/>
              </w:rPr>
              <w:t>Горноправдинск</w:t>
            </w:r>
            <w:proofErr w:type="spellEnd"/>
            <w:r w:rsidR="00D07ED5" w:rsidRPr="00D27843">
              <w:rPr>
                <w:rFonts w:ascii="Times New Roman" w:hAnsi="Times New Roman" w:cs="Times New Roman"/>
                <w:szCs w:val="22"/>
              </w:rPr>
              <w:t>»);</w:t>
            </w:r>
          </w:p>
          <w:p w:rsidR="00D07ED5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(муниципальное автономное учреждение Ханты-Мансийского района «Спортивная школа Ханты-Мансийского района»</w:t>
            </w:r>
            <w:r w:rsidR="00756614" w:rsidRPr="00D27843">
              <w:rPr>
                <w:rFonts w:ascii="Times New Roman" w:hAnsi="Times New Roman" w:cs="Times New Roman"/>
                <w:szCs w:val="22"/>
              </w:rPr>
              <w:t xml:space="preserve"> (далее – администрация Ханты-Мансийского ра</w:t>
            </w:r>
            <w:r w:rsidR="00F12C5A">
              <w:rPr>
                <w:rFonts w:ascii="Times New Roman" w:hAnsi="Times New Roman" w:cs="Times New Roman"/>
                <w:szCs w:val="22"/>
              </w:rPr>
              <w:t>йона (МАУ ХМР «Спортивная школа»</w:t>
            </w:r>
            <w:r w:rsidR="00756614" w:rsidRPr="00D27843">
              <w:rPr>
                <w:rFonts w:ascii="Times New Roman" w:hAnsi="Times New Roman" w:cs="Times New Roman"/>
                <w:szCs w:val="22"/>
              </w:rPr>
              <w:t>)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;</w:t>
            </w:r>
          </w:p>
          <w:p w:rsidR="00D07ED5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(муниципальное автономное учреждения «Организационно-методический центр»</w:t>
            </w:r>
            <w:r w:rsidR="00B42061" w:rsidRPr="00D27843">
              <w:rPr>
                <w:rFonts w:ascii="Times New Roman" w:hAnsi="Times New Roman" w:cs="Times New Roman"/>
                <w:szCs w:val="22"/>
              </w:rPr>
              <w:t xml:space="preserve"> (далее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="00B42061" w:rsidRPr="00D27843">
              <w:rPr>
                <w:rFonts w:ascii="Times New Roman" w:hAnsi="Times New Roman" w:cs="Times New Roman"/>
                <w:szCs w:val="22"/>
              </w:rPr>
              <w:t xml:space="preserve"> администрация Хант</w:t>
            </w:r>
            <w:r>
              <w:rPr>
                <w:rFonts w:ascii="Times New Roman" w:hAnsi="Times New Roman" w:cs="Times New Roman"/>
                <w:szCs w:val="22"/>
              </w:rPr>
              <w:t>ы-Мансийского района (МАУ «ОМЦ»</w:t>
            </w:r>
            <w:r w:rsidR="00B42061" w:rsidRPr="00D27843">
              <w:rPr>
                <w:rFonts w:ascii="Times New Roman" w:hAnsi="Times New Roman" w:cs="Times New Roman"/>
                <w:szCs w:val="22"/>
              </w:rPr>
              <w:t>);</w:t>
            </w:r>
          </w:p>
          <w:p w:rsidR="00D07ED5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(отдел опеки и попечительства);</w:t>
            </w:r>
          </w:p>
          <w:p w:rsidR="00D07ED5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а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прав);</w:t>
            </w:r>
          </w:p>
          <w:p w:rsidR="0073683F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 xml:space="preserve">дминистрация Ханты-Мансийского района (муниципальное казенное учреждение Ханты-Мансийского района «Централизованная бухгалтерия» (далее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 xml:space="preserve"> администрация Ханты-Ман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сийского района (МКУ ХМР «ЦБ»);</w:t>
            </w:r>
          </w:p>
          <w:p w:rsidR="00D07ED5" w:rsidRPr="00D27843" w:rsidRDefault="00A76DF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ельские поселения Ханты-</w:t>
            </w:r>
            <w:r w:rsidR="00524202">
              <w:rPr>
                <w:rFonts w:ascii="Times New Roman" w:hAnsi="Times New Roman" w:cs="Times New Roman"/>
                <w:szCs w:val="22"/>
              </w:rPr>
              <w:t>Мансийского района</w:t>
            </w:r>
          </w:p>
        </w:tc>
      </w:tr>
      <w:tr w:rsidR="00824588" w:rsidRPr="00D27843" w:rsidTr="00524202">
        <w:trPr>
          <w:trHeight w:val="20"/>
        </w:trPr>
        <w:tc>
          <w:tcPr>
            <w:tcW w:w="778" w:type="pct"/>
          </w:tcPr>
          <w:p w:rsidR="00D07ED5" w:rsidRPr="00D27843" w:rsidRDefault="00D07ED5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 xml:space="preserve">Национальная цель </w:t>
            </w:r>
          </w:p>
        </w:tc>
        <w:tc>
          <w:tcPr>
            <w:tcW w:w="4222" w:type="pct"/>
            <w:gridSpan w:val="10"/>
          </w:tcPr>
          <w:p w:rsidR="00D07ED5" w:rsidRPr="00D27843" w:rsidRDefault="001A2D64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Обеспечение возможности для самореализации и развития талантов</w:t>
            </w:r>
          </w:p>
        </w:tc>
      </w:tr>
      <w:tr w:rsidR="00182003" w:rsidRPr="00D27843" w:rsidTr="00524202">
        <w:trPr>
          <w:trHeight w:val="20"/>
        </w:trPr>
        <w:tc>
          <w:tcPr>
            <w:tcW w:w="778" w:type="pct"/>
          </w:tcPr>
          <w:p w:rsidR="00D07ED5" w:rsidRPr="00D27843" w:rsidRDefault="00D07ED5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4222" w:type="pct"/>
            <w:gridSpan w:val="10"/>
          </w:tcPr>
          <w:p w:rsidR="0023688A" w:rsidRPr="00D27843" w:rsidRDefault="0023688A" w:rsidP="00524202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  <w:r w:rsidR="00A76DF2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D07ED5" w:rsidRPr="00D27843" w:rsidRDefault="0023688A" w:rsidP="00524202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2. Повышение эффективности реализации образовательной и молодежной</w:t>
            </w:r>
            <w:r w:rsidR="0073683F" w:rsidRPr="00D2784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политики в интересах инновационного социально ориентированного развития Ханты-Мансийского района</w:t>
            </w:r>
          </w:p>
        </w:tc>
      </w:tr>
      <w:tr w:rsidR="00182003" w:rsidRPr="00D27843" w:rsidTr="00524202">
        <w:trPr>
          <w:trHeight w:val="20"/>
        </w:trPr>
        <w:tc>
          <w:tcPr>
            <w:tcW w:w="778" w:type="pct"/>
          </w:tcPr>
          <w:p w:rsidR="0023688A" w:rsidRPr="00D27843" w:rsidRDefault="0023688A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222" w:type="pct"/>
            <w:gridSpan w:val="10"/>
          </w:tcPr>
          <w:p w:rsidR="0023688A" w:rsidRPr="00D27843" w:rsidRDefault="0023688A" w:rsidP="00524202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="00982E09" w:rsidRPr="00D27843">
              <w:rPr>
                <w:rFonts w:ascii="Times New Roman" w:hAnsi="Times New Roman" w:cs="Times New Roman"/>
                <w:szCs w:val="22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</w:p>
          <w:p w:rsidR="0023688A" w:rsidRPr="00D27843" w:rsidRDefault="0023688A" w:rsidP="00524202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982E09" w:rsidRPr="00D27843">
              <w:rPr>
                <w:rFonts w:ascii="Times New Roman" w:hAnsi="Times New Roman" w:cs="Times New Roman"/>
                <w:szCs w:val="22"/>
              </w:rPr>
              <w:t>Обеспечение комплексной безопасности образовательных организаций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</w:p>
          <w:p w:rsidR="00737FA4" w:rsidRPr="00D27843" w:rsidRDefault="0023688A" w:rsidP="00524202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982E09" w:rsidRPr="00D27843">
              <w:rPr>
                <w:rFonts w:ascii="Times New Roman" w:hAnsi="Times New Roman" w:cs="Times New Roman"/>
                <w:szCs w:val="22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</w:p>
          <w:p w:rsidR="00982E09" w:rsidRPr="00D27843" w:rsidRDefault="00982E09" w:rsidP="00524202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4. Модернизация системы дошкольного, общего и дополнительного образования детей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</w:p>
          <w:p w:rsidR="0023688A" w:rsidRPr="00D27843" w:rsidRDefault="0023688A" w:rsidP="00524202">
            <w:pPr>
              <w:pStyle w:val="ConsPlusNormal"/>
              <w:tabs>
                <w:tab w:val="left" w:pos="230"/>
                <w:tab w:val="left" w:pos="317"/>
              </w:tabs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5.</w:t>
            </w:r>
            <w:r w:rsidR="00F90C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82E09" w:rsidRPr="00D27843">
              <w:rPr>
                <w:rFonts w:ascii="Times New Roman" w:hAnsi="Times New Roman" w:cs="Times New Roman"/>
                <w:szCs w:val="22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182003" w:rsidRPr="00D27843" w:rsidTr="00524202">
        <w:trPr>
          <w:trHeight w:val="20"/>
        </w:trPr>
        <w:tc>
          <w:tcPr>
            <w:tcW w:w="778" w:type="pct"/>
          </w:tcPr>
          <w:p w:rsidR="0023688A" w:rsidRPr="00D27843" w:rsidRDefault="0023688A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</w:p>
        </w:tc>
        <w:tc>
          <w:tcPr>
            <w:tcW w:w="4222" w:type="pct"/>
            <w:gridSpan w:val="10"/>
          </w:tcPr>
          <w:p w:rsidR="00CB25E8" w:rsidRPr="00D27843" w:rsidRDefault="00CB25E8" w:rsidP="005242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подпрограмма 1 «Инновационное развитие образования»</w:t>
            </w:r>
            <w:r w:rsidR="00A76DF2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B25E8" w:rsidRPr="00D27843" w:rsidRDefault="00CB25E8" w:rsidP="005242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подпрограмма 2 «Обеспечение комплексной безопасности и комфортных условий образовательного процесса»</w:t>
            </w:r>
            <w:r w:rsidR="00A76DF2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B25E8" w:rsidRPr="00D27843" w:rsidRDefault="00CB25E8" w:rsidP="005242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подпрограмма 3 «Развитие материально-технической базы сферы образования»</w:t>
            </w:r>
            <w:r w:rsidR="00A76DF2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B25E8" w:rsidRPr="00D27843" w:rsidRDefault="00CB25E8" w:rsidP="005242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подпрограмма 4 «Оказание образовательных услуг в организациях дошкольного, начального общего, основного общего, среднего общего и дополнительного образования на территории Ханты-Мансийского района»</w:t>
            </w:r>
            <w:r w:rsidR="00A76DF2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23688A" w:rsidRPr="00D27843" w:rsidRDefault="00CB25E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  <w:lang w:eastAsia="zh-CN"/>
              </w:rPr>
              <w:t>подпрограмма 5 «Дети и молодежь Ханты-Мансийского района»</w:t>
            </w:r>
          </w:p>
        </w:tc>
      </w:tr>
      <w:tr w:rsidR="00BE2A38" w:rsidRPr="00D27843" w:rsidTr="00524202">
        <w:trPr>
          <w:trHeight w:val="20"/>
        </w:trPr>
        <w:tc>
          <w:tcPr>
            <w:tcW w:w="778" w:type="pct"/>
            <w:vMerge w:val="restart"/>
          </w:tcPr>
          <w:p w:rsidR="00BE2A38" w:rsidRPr="00D27843" w:rsidRDefault="00BE2A3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 xml:space="preserve">Целевые показатели муниципальной программы </w:t>
            </w:r>
          </w:p>
        </w:tc>
        <w:tc>
          <w:tcPr>
            <w:tcW w:w="190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BE2A38" w:rsidRPr="00D27843" w:rsidTr="00524202">
        <w:trPr>
          <w:trHeight w:val="20"/>
        </w:trPr>
        <w:tc>
          <w:tcPr>
            <w:tcW w:w="778" w:type="pct"/>
            <w:vMerge/>
          </w:tcPr>
          <w:p w:rsidR="00BE2A38" w:rsidRPr="00D27843" w:rsidRDefault="00BE2A3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F90CBD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>азовое значение</w:t>
            </w:r>
          </w:p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A76D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A76D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CB1DE5" w:rsidRPr="00D27843" w:rsidTr="00524202">
        <w:trPr>
          <w:trHeight w:val="20"/>
        </w:trPr>
        <w:tc>
          <w:tcPr>
            <w:tcW w:w="778" w:type="pct"/>
            <w:vMerge/>
          </w:tcPr>
          <w:p w:rsidR="00CB1DE5" w:rsidRPr="00D27843" w:rsidRDefault="00CB1DE5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CB1DE5" w:rsidRPr="00D27843" w:rsidRDefault="00CB1DE5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CB1DE5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</w:t>
            </w: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общеобразовательных организаций,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Default="00CB1DE5" w:rsidP="00524202">
            <w:pPr>
              <w:pStyle w:val="ConsPlusNormal"/>
              <w:numPr>
                <w:ilvl w:val="0"/>
                <w:numId w:val="20"/>
              </w:numPr>
              <w:ind w:left="0" w:firstLine="57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</w:t>
            </w:r>
          </w:p>
          <w:p w:rsidR="00A76DF2" w:rsidRDefault="00CB1DE5" w:rsidP="00F90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A76DF2" w:rsidRDefault="00CB1DE5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A76DF2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A76DF2" w:rsidRDefault="00CB1DE5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CB1DE5" w:rsidRPr="00D27843" w:rsidRDefault="00CB1DE5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«О государственной </w:t>
            </w: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программе Ханты-Мансийского автономного округ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A76DF2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A76DF2" w:rsidRDefault="00CB1DE5" w:rsidP="00A76DF2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Постановление Правительства Российской Федерации от 17 декабря 2012 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1317 «О мерах по реализации Указа Президента Российской Федерации </w:t>
            </w:r>
          </w:p>
          <w:p w:rsidR="00A76DF2" w:rsidRDefault="00CB1DE5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6DF2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 w:rsidRP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A76DF2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A76DF2" w:rsidRDefault="00CB1DE5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6DF2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A76DF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B1DE5" w:rsidRPr="00A76DF2" w:rsidRDefault="00CB1DE5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6DF2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133863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96,1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CB1DE5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96,1</w:t>
            </w:r>
          </w:p>
          <w:p w:rsidR="00CB1DE5" w:rsidRPr="00D27843" w:rsidRDefault="00CB1DE5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CB1DE5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CB1DE5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CB1DE5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73683F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E2A38" w:rsidRPr="00D27843" w:rsidTr="00524202">
        <w:trPr>
          <w:trHeight w:val="20"/>
        </w:trPr>
        <w:tc>
          <w:tcPr>
            <w:tcW w:w="778" w:type="pct"/>
            <w:vMerge/>
          </w:tcPr>
          <w:p w:rsidR="00BE2A38" w:rsidRPr="00D27843" w:rsidRDefault="00BE2A3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Default="00A76DF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>остановление Правительства Р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оссийской 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>Ф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едерации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 xml:space="preserve"> от 17 декабря 2012 г</w:t>
            </w:r>
            <w:r>
              <w:rPr>
                <w:rFonts w:ascii="Times New Roman" w:hAnsi="Times New Roman" w:cs="Times New Roman"/>
                <w:szCs w:val="22"/>
              </w:rPr>
              <w:t>ода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76DF2" w:rsidRDefault="00BE2A3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№ 1317 «О мерах по реализации Указа Президента Российской Федерации </w:t>
            </w:r>
          </w:p>
          <w:p w:rsidR="00A76DF2" w:rsidRDefault="00BE2A38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A76DF2" w:rsidRDefault="00BE2A38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E2A38" w:rsidRPr="00D27843" w:rsidRDefault="00BE2A38" w:rsidP="00A76DF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86E52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86E52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86E52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86E52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86E52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C3BD6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E2A38" w:rsidRPr="00D27843" w:rsidTr="00524202">
        <w:trPr>
          <w:trHeight w:val="20"/>
        </w:trPr>
        <w:tc>
          <w:tcPr>
            <w:tcW w:w="778" w:type="pct"/>
            <w:vMerge/>
          </w:tcPr>
          <w:p w:rsidR="00BE2A38" w:rsidRPr="00D27843" w:rsidRDefault="00BE2A3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7E0E0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>Численность обучающихся в возрасте 15 – 21 года по основным общеобразовательным программам, человек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Default="00A76DF2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C86E52" w:rsidRPr="00D27843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</w:p>
          <w:p w:rsidR="00A76DF2" w:rsidRDefault="00C86E52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A76DF2" w:rsidRDefault="00C86E52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A76DF2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A76DF2" w:rsidRDefault="00C86E52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BE2A38" w:rsidRPr="00D27843" w:rsidRDefault="00C86E52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3D4092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A76DF2">
              <w:rPr>
                <w:rFonts w:ascii="Times New Roman" w:hAnsi="Times New Roman" w:cs="Times New Roman"/>
                <w:szCs w:val="22"/>
              </w:rPr>
              <w:t>–</w:t>
            </w:r>
            <w:r w:rsidR="003D4092"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356620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390</w:t>
            </w:r>
          </w:p>
          <w:p w:rsidR="00356620" w:rsidRPr="00D27843" w:rsidRDefault="00356620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6901F3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6901F3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38" w:rsidRPr="00D27843" w:rsidRDefault="006901F3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6901F3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C3BD6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E2A38" w:rsidRPr="00D27843" w:rsidTr="00524202">
        <w:trPr>
          <w:trHeight w:val="20"/>
        </w:trPr>
        <w:tc>
          <w:tcPr>
            <w:tcW w:w="778" w:type="pct"/>
            <w:vMerge/>
          </w:tcPr>
          <w:p w:rsidR="00BE2A38" w:rsidRPr="00D27843" w:rsidRDefault="00BE2A3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Default="00A76DF2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Российской Федерации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 xml:space="preserve"> от 17 декабря 2012 г</w:t>
            </w:r>
            <w:r>
              <w:rPr>
                <w:rFonts w:ascii="Times New Roman" w:hAnsi="Times New Roman" w:cs="Times New Roman"/>
                <w:szCs w:val="22"/>
              </w:rPr>
              <w:t>ода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 xml:space="preserve"> № 1317 «О мерах </w:t>
            </w:r>
          </w:p>
          <w:p w:rsidR="00A76DF2" w:rsidRDefault="00BE2A38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:rsidR="00DD7AC2" w:rsidRDefault="00BE2A38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</w:t>
            </w:r>
          </w:p>
          <w:p w:rsidR="00DD7AC2" w:rsidRDefault="00BE2A38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и муниципальных районов» и подпункта «и» пункта 2 Указа Президента Российской Федерации </w:t>
            </w:r>
          </w:p>
          <w:p w:rsidR="00DD7AC2" w:rsidRDefault="00BE2A38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DD7AC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E2A38" w:rsidRPr="00D27843" w:rsidRDefault="00BE2A38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C3BD6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85E1D" w:rsidRPr="00D27843" w:rsidTr="00524202">
        <w:trPr>
          <w:trHeight w:val="20"/>
        </w:trPr>
        <w:tc>
          <w:tcPr>
            <w:tcW w:w="778" w:type="pct"/>
            <w:vMerge/>
          </w:tcPr>
          <w:p w:rsidR="00285E1D" w:rsidRPr="00D27843" w:rsidRDefault="00285E1D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85E1D" w:rsidRPr="00D27843" w:rsidRDefault="00285E1D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285E1D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Default="00285E1D" w:rsidP="00DD7AC2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</w:t>
            </w:r>
            <w:r w:rsidR="00392ABC" w:rsidRPr="00D27843">
              <w:rPr>
                <w:rFonts w:ascii="Times New Roman" w:hAnsi="Times New Roman" w:cs="Times New Roman"/>
                <w:szCs w:val="22"/>
              </w:rPr>
              <w:t xml:space="preserve">автономного </w:t>
            </w:r>
          </w:p>
          <w:p w:rsidR="00DD7AC2" w:rsidRPr="00DD7AC2" w:rsidRDefault="00392ABC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7AC2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DD7AC2">
              <w:rPr>
                <w:rFonts w:ascii="Times New Roman" w:hAnsi="Times New Roman" w:cs="Times New Roman"/>
                <w:szCs w:val="22"/>
              </w:rPr>
              <w:t>–</w:t>
            </w:r>
            <w:r w:rsidR="00285E1D" w:rsidRPr="00DD7AC2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Default="00285E1D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392ABC" w:rsidRPr="00D27843">
              <w:rPr>
                <w:rFonts w:ascii="Times New Roman" w:hAnsi="Times New Roman" w:cs="Times New Roman"/>
                <w:szCs w:val="22"/>
              </w:rPr>
              <w:t>31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октября 20</w:t>
            </w:r>
            <w:r w:rsidR="00392ABC" w:rsidRPr="00D27843">
              <w:rPr>
                <w:rFonts w:ascii="Times New Roman" w:hAnsi="Times New Roman" w:cs="Times New Roman"/>
                <w:szCs w:val="22"/>
              </w:rPr>
              <w:t>21</w:t>
            </w:r>
            <w:r w:rsidRPr="00D27843">
              <w:rPr>
                <w:rFonts w:ascii="Times New Roman" w:hAnsi="Times New Roman" w:cs="Times New Roman"/>
                <w:szCs w:val="22"/>
              </w:rPr>
              <w:t> г</w:t>
            </w:r>
            <w:r w:rsidR="00DD7AC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 </w:t>
            </w:r>
            <w:r w:rsidR="00392ABC" w:rsidRPr="00D27843">
              <w:rPr>
                <w:rFonts w:ascii="Times New Roman" w:hAnsi="Times New Roman" w:cs="Times New Roman"/>
                <w:szCs w:val="22"/>
              </w:rPr>
              <w:t>46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8-п </w:t>
            </w:r>
          </w:p>
          <w:p w:rsidR="00285E1D" w:rsidRPr="00D27843" w:rsidRDefault="00285E1D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</w:t>
            </w:r>
            <w:r w:rsidR="00392ABC" w:rsidRPr="00D27843">
              <w:rPr>
                <w:rFonts w:ascii="Times New Roman" w:hAnsi="Times New Roman" w:cs="Times New Roman"/>
                <w:szCs w:val="22"/>
              </w:rPr>
              <w:t xml:space="preserve">кого автономного округа </w:t>
            </w:r>
            <w:r w:rsidR="00DD7AC2">
              <w:rPr>
                <w:rFonts w:ascii="Times New Roman" w:hAnsi="Times New Roman" w:cs="Times New Roman"/>
                <w:szCs w:val="22"/>
              </w:rPr>
              <w:t>–</w:t>
            </w:r>
            <w:r w:rsidR="00392ABC" w:rsidRPr="00D27843">
              <w:rPr>
                <w:rFonts w:ascii="Times New Roman" w:hAnsi="Times New Roman" w:cs="Times New Roman"/>
                <w:szCs w:val="22"/>
              </w:rPr>
              <w:t xml:space="preserve"> Югры «</w:t>
            </w:r>
            <w:r w:rsidRPr="00D27843">
              <w:rPr>
                <w:rFonts w:ascii="Times New Roman" w:hAnsi="Times New Roman" w:cs="Times New Roman"/>
                <w:szCs w:val="22"/>
              </w:rPr>
              <w:t>Развитие образования»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452AB" w:rsidRPr="00D27843" w:rsidRDefault="00F452AB" w:rsidP="00524202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</w:t>
            </w:r>
            <w:r w:rsidR="00BE26CA" w:rsidRPr="00D27843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285E1D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F452AB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F452AB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F452AB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F452AB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285E1D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Default="00221288" w:rsidP="00524202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DD7AC2" w:rsidRDefault="00221288" w:rsidP="008170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DD7AC2" w:rsidRDefault="00221288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Default="00221288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DD7AC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221288" w:rsidRPr="00D27843" w:rsidRDefault="00221288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DD7AC2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D27843" w:rsidRDefault="00221288" w:rsidP="00524202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="00EB276B"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EB276B" w:rsidRPr="00D2784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EB276B" w:rsidRPr="00D2784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84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84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D27843">
              <w:rPr>
                <w:rFonts w:ascii="Times New Roman" w:hAnsi="Times New Roman"/>
              </w:rPr>
              <w:t>Кванториум</w:t>
            </w:r>
            <w:proofErr w:type="spellEnd"/>
            <w:r w:rsidRPr="00D27843">
              <w:rPr>
                <w:rFonts w:ascii="Times New Roman" w:hAnsi="Times New Roman"/>
              </w:rPr>
              <w:t>», «IT-куб», в%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Default="00472B69" w:rsidP="00524202">
            <w:pPr>
              <w:pStyle w:val="ConsPlusNormal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</w:p>
          <w:p w:rsidR="00DD7AC2" w:rsidRDefault="00472B69" w:rsidP="008170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Default="00472B69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DD7AC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472B69" w:rsidRPr="00D27843" w:rsidRDefault="00472B69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DD7AC2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</w:p>
          <w:p w:rsidR="00221288" w:rsidRPr="00D27843" w:rsidRDefault="00472B69" w:rsidP="00524202">
            <w:pPr>
              <w:pStyle w:val="ConsPlusNormal"/>
              <w:numPr>
                <w:ilvl w:val="0"/>
                <w:numId w:val="17"/>
              </w:numPr>
              <w:ind w:left="0" w:hanging="54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EB276B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</w:t>
            </w:r>
            <w:r w:rsidR="00EB276B" w:rsidRPr="00D27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будущее», в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Default="00EB276B" w:rsidP="00524202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Default="00EB276B" w:rsidP="008734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EB276B" w:rsidRPr="00D27843" w:rsidRDefault="00EB276B" w:rsidP="008734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</w:p>
          <w:p w:rsidR="00221288" w:rsidRPr="00D27843" w:rsidRDefault="00EB276B" w:rsidP="00524202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в единицах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Default="004F7BFE" w:rsidP="00524202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</w:p>
          <w:p w:rsidR="008734E0" w:rsidRDefault="004F7BFE" w:rsidP="008170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Default="004F7BFE" w:rsidP="008734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F7BFE" w:rsidRPr="00D27843" w:rsidRDefault="004F7BFE" w:rsidP="008734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D27843" w:rsidRDefault="004F7BFE" w:rsidP="00524202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оснащённых в целях внедрения цифровой образовательной среды, в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Default="0073683F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1.</w:t>
            </w:r>
            <w:r w:rsidR="008734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7BFE"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="004F7BFE"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Default="004F7BFE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F7BFE" w:rsidRPr="00D27843" w:rsidRDefault="004F7BFE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D27843" w:rsidRDefault="0073683F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2.</w:t>
            </w:r>
            <w:r w:rsidR="008734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7BFE" w:rsidRPr="00D27843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4F7BFE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4F7BFE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33,33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4F7BFE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33,33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4F7BFE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33,33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Fonts w:ascii="Times New Roman" w:hAnsi="Times New Roman" w:cs="Times New Roman"/>
                <w:sz w:val="22"/>
                <w:szCs w:val="22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Default="0073683F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1.</w:t>
            </w:r>
            <w:r w:rsidR="008734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2B69"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="00472B69"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Default="00472B69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72B69" w:rsidRPr="00D27843" w:rsidRDefault="00472B69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D27843" w:rsidRDefault="0073683F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2.</w:t>
            </w:r>
            <w:r w:rsidR="008734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2B69" w:rsidRPr="00D27843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72B69" w:rsidRPr="00D278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472B69"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472B69"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Default="0073683F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1.</w:t>
            </w:r>
            <w:r w:rsidR="00663E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="008474B9"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Default="008474B9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8474B9" w:rsidRPr="00D27843" w:rsidRDefault="008474B9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«Раз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>витие образования».</w:t>
            </w:r>
          </w:p>
          <w:p w:rsidR="00221288" w:rsidRPr="00D27843" w:rsidRDefault="0073683F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2.</w:t>
            </w:r>
            <w:r w:rsidR="00663E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D27843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8474B9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8474B9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8474B9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8474B9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</w:t>
            </w:r>
            <w:r w:rsidR="008170A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27843">
              <w:rPr>
                <w:rFonts w:ascii="Times New Roman" w:hAnsi="Times New Roman" w:cs="Times New Roman"/>
                <w:sz w:val="22"/>
                <w:szCs w:val="22"/>
              </w:rPr>
              <w:t>в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Default="004A7D2B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1.</w:t>
            </w:r>
            <w:r w:rsidR="00663E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="008474B9"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Default="008474B9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8474B9" w:rsidRPr="00D27843" w:rsidRDefault="008474B9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D27843" w:rsidRDefault="004A7D2B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2.</w:t>
            </w:r>
            <w:r w:rsidR="00663E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D27843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D413F6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D413F6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D413F6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D413F6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Style w:val="disabled"/>
                <w:rFonts w:ascii="Times New Roman" w:hAnsi="Times New Roman"/>
                <w:shd w:val="clear" w:color="auto" w:fill="FFFFFF"/>
              </w:rPr>
              <w:t>Доступность дошкольного образования для детей в возрасте от 1,5 до 3 лет</w:t>
            </w:r>
            <w:r w:rsidRPr="00D27843">
              <w:rPr>
                <w:rFonts w:ascii="Times New Roman" w:hAnsi="Times New Roman"/>
                <w:shd w:val="clear" w:color="auto" w:fill="FFFFFF"/>
              </w:rPr>
              <w:t>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Default="004A7D2B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1.</w:t>
            </w:r>
            <w:r w:rsidR="00663E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21288"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="00221288"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Default="0022128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221288" w:rsidRPr="00D27843" w:rsidRDefault="0022128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D27843" w:rsidRDefault="00221288" w:rsidP="00663E14">
            <w:pPr>
              <w:pStyle w:val="ConsPlusNormal"/>
              <w:tabs>
                <w:tab w:val="left" w:pos="377"/>
              </w:tabs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2.</w:t>
            </w:r>
            <w:r w:rsidRPr="00D27843">
              <w:rPr>
                <w:rFonts w:ascii="Times New Roman" w:hAnsi="Times New Roman" w:cs="Times New Roman"/>
                <w:szCs w:val="22"/>
              </w:rPr>
              <w:tab/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7D06B7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autoSpaceDN w:val="0"/>
              <w:adjustRightInd w:val="0"/>
              <w:spacing w:after="0" w:line="240" w:lineRule="auto"/>
              <w:rPr>
                <w:rStyle w:val="disabled"/>
                <w:rFonts w:ascii="Times New Roman" w:hAnsi="Times New Roman" w:cs="Times New Roman"/>
                <w:shd w:val="clear" w:color="auto" w:fill="FFFFFF"/>
              </w:rPr>
            </w:pPr>
            <w:r w:rsidRPr="00D27843">
              <w:rPr>
                <w:rFonts w:ascii="Times New Roman" w:hAnsi="Times New Roman" w:cs="Times New Roman"/>
                <w:lang w:eastAsia="ru-RU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</w:t>
            </w:r>
            <w:r w:rsidRPr="00D27843">
              <w:rPr>
                <w:rFonts w:ascii="Times New Roman" w:hAnsi="Times New Roman" w:cs="Times New Roman"/>
              </w:rPr>
              <w:t>работников такой категории,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Default="00663E14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9D22F5" w:rsidRPr="00D27843">
              <w:rPr>
                <w:rFonts w:ascii="Times New Roman" w:hAnsi="Times New Roman" w:cs="Times New Roman"/>
                <w:szCs w:val="22"/>
              </w:rPr>
              <w:t>оглашение о предоставлении иного межбюджетного трансферта, имеющего целевое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22F5" w:rsidRPr="00D27843">
              <w:rPr>
                <w:rFonts w:ascii="Times New Roman" w:hAnsi="Times New Roman" w:cs="Times New Roman"/>
                <w:szCs w:val="22"/>
              </w:rPr>
              <w:t xml:space="preserve">назначение, </w:t>
            </w:r>
          </w:p>
          <w:p w:rsidR="00221288" w:rsidRPr="00D27843" w:rsidRDefault="009D22F5" w:rsidP="00663E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из бюджета 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местному бюджету от 18 августа 2020 г</w:t>
            </w:r>
            <w:r w:rsidR="00663E14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71829000-1-2020-004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HTML0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1" w:type="pct"/>
          </w:tcPr>
          <w:p w:rsidR="00663E14" w:rsidRDefault="00663E14" w:rsidP="00663E14">
            <w:pPr>
              <w:pStyle w:val="ConsPlusNormal"/>
              <w:ind w:hanging="5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>ункт 5 перечня поручений Президента Российской Федерации от 24 января 2020 года № Пр-113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 xml:space="preserve">(мониторинг реализации мероприятий по организации бесплатного горячего питания обучающихся, получающих начальное общее образование государственных и муниципальных образовательных организаций, обеспечивающих охват 100% от числа таких обучающихся в указанных образовательных организациях, расположенных на территории Ханты-Мансийского автономного </w:t>
            </w:r>
          </w:p>
          <w:p w:rsidR="00707D68" w:rsidRPr="00D27843" w:rsidRDefault="00707D68" w:rsidP="00663E14">
            <w:pPr>
              <w:pStyle w:val="ConsPlusNormal"/>
              <w:ind w:hanging="54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округа – Югры)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Default="00663E14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</w:p>
          <w:p w:rsidR="00663E14" w:rsidRDefault="00707D68" w:rsidP="00663E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Default="00707D68" w:rsidP="00663E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707D68" w:rsidRPr="00D27843" w:rsidRDefault="00707D68" w:rsidP="00663E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«Развитие о</w:t>
            </w:r>
            <w:r w:rsidR="003D4092" w:rsidRPr="00D27843">
              <w:rPr>
                <w:rFonts w:ascii="Times New Roman" w:hAnsi="Times New Roman" w:cs="Times New Roman"/>
                <w:szCs w:val="22"/>
              </w:rPr>
              <w:t>бразования»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учреждения), отдел по культуре, спорту и социальной политики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Default="00707D68" w:rsidP="0066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 xml:space="preserve">Обеспеченность питанием детей в возрасте от 6 до 17 лет (включительно) в лагерях с дневным пребыванием детей, в возрасте от 8 до 17 лет (включительно) </w:t>
            </w:r>
            <w:r w:rsidR="00663E14">
              <w:rPr>
                <w:rFonts w:ascii="Times New Roman" w:hAnsi="Times New Roman" w:cs="Times New Roman"/>
              </w:rPr>
              <w:t>–</w:t>
            </w:r>
            <w:r w:rsidRPr="00D27843">
              <w:rPr>
                <w:rFonts w:ascii="Times New Roman" w:hAnsi="Times New Roman" w:cs="Times New Roman"/>
              </w:rPr>
              <w:t xml:space="preserve"> </w:t>
            </w:r>
          </w:p>
          <w:p w:rsidR="00663E14" w:rsidRDefault="00707D68" w:rsidP="0066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 xml:space="preserve">в палаточных лагерях, в возрасте от 14 до 17 лет (включительно) </w:t>
            </w:r>
            <w:r w:rsidR="00663E14">
              <w:rPr>
                <w:rFonts w:ascii="Times New Roman" w:hAnsi="Times New Roman" w:cs="Times New Roman"/>
              </w:rPr>
              <w:t>–</w:t>
            </w:r>
            <w:r w:rsidRPr="00D27843">
              <w:rPr>
                <w:rFonts w:ascii="Times New Roman" w:hAnsi="Times New Roman" w:cs="Times New Roman"/>
              </w:rPr>
              <w:t xml:space="preserve"> </w:t>
            </w:r>
          </w:p>
          <w:p w:rsidR="00707D68" w:rsidRPr="00D27843" w:rsidRDefault="00707D68" w:rsidP="0066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в лагерях труда и отдыха с дневным пребыванием детей,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663E14" w:rsidP="00013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172C70" w:rsidRPr="00D27843">
              <w:rPr>
                <w:rFonts w:ascii="Times New Roman" w:hAnsi="Times New Roman" w:cs="Times New Roman"/>
                <w:szCs w:val="22"/>
              </w:rPr>
              <w:t>оглашение о предоставлении субсидии местному бюджету из бюджета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72C70" w:rsidRPr="00D27843">
              <w:rPr>
                <w:rFonts w:ascii="Times New Roman" w:hAnsi="Times New Roman" w:cs="Times New Roman"/>
                <w:szCs w:val="22"/>
              </w:rPr>
              <w:t>Ханты-Мансийского автономного округа – Югры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учреждения), отдел по культуре, спорту и социальной политики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7843">
              <w:rPr>
                <w:rFonts w:ascii="Times New Roman" w:hAnsi="Times New Roman" w:cs="Times New Roman"/>
                <w:bCs/>
              </w:rP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663E14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72C70" w:rsidRPr="00D27843">
              <w:rPr>
                <w:rFonts w:ascii="Times New Roman" w:hAnsi="Times New Roman" w:cs="Times New Roman"/>
                <w:szCs w:val="22"/>
              </w:rPr>
              <w:t>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7843">
              <w:rPr>
                <w:rFonts w:ascii="Times New Roman" w:hAnsi="Times New Roman" w:cs="Times New Roman"/>
                <w:bCs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 (тыс. чел.)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663E14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172C70" w:rsidRPr="00D27843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0,934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1,145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1,312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7843">
              <w:rPr>
                <w:rFonts w:ascii="Times New Roman" w:hAnsi="Times New Roman" w:cs="Times New Roman"/>
                <w:bCs/>
              </w:rPr>
              <w:t xml:space="preserve">Создание условий для развития системы </w:t>
            </w:r>
            <w:proofErr w:type="spellStart"/>
            <w:r w:rsidRPr="00D27843">
              <w:rPr>
                <w:rFonts w:ascii="Times New Roman" w:hAnsi="Times New Roman" w:cs="Times New Roman"/>
                <w:bCs/>
              </w:rPr>
              <w:t>межпоколенческого</w:t>
            </w:r>
            <w:proofErr w:type="spellEnd"/>
            <w:r w:rsidRPr="00D27843">
              <w:rPr>
                <w:rFonts w:ascii="Times New Roman" w:hAnsi="Times New Roman" w:cs="Times New Roman"/>
                <w:bCs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(тыс. чел.)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663E14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172C70" w:rsidRPr="00D27843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7843">
              <w:rPr>
                <w:rFonts w:ascii="Times New Roman" w:hAnsi="Times New Roman" w:cs="Times New Roman"/>
                <w:bCs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C3" w:rsidRDefault="00663E14" w:rsidP="00B16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337F52" w:rsidRPr="00D27843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</w:p>
          <w:p w:rsidR="00B16CC3" w:rsidRDefault="00337F52" w:rsidP="00B16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Ханты-Мансийского </w:t>
            </w:r>
            <w:r w:rsidR="00C70193" w:rsidRPr="00D27843">
              <w:rPr>
                <w:rFonts w:ascii="Times New Roman" w:hAnsi="Times New Roman" w:cs="Times New Roman"/>
                <w:szCs w:val="22"/>
              </w:rPr>
              <w:t xml:space="preserve">автономного округа </w:t>
            </w:r>
            <w:r w:rsidR="00B16CC3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B16CC3" w:rsidRDefault="00337F52" w:rsidP="00B16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C70193" w:rsidRPr="00D27843">
              <w:rPr>
                <w:rFonts w:ascii="Times New Roman" w:hAnsi="Times New Roman" w:cs="Times New Roman"/>
                <w:szCs w:val="22"/>
              </w:rPr>
              <w:t xml:space="preserve">31 </w:t>
            </w:r>
            <w:r w:rsidRPr="00D27843">
              <w:rPr>
                <w:rFonts w:ascii="Times New Roman" w:hAnsi="Times New Roman" w:cs="Times New Roman"/>
                <w:szCs w:val="22"/>
              </w:rPr>
              <w:t>октября 20</w:t>
            </w:r>
            <w:r w:rsidR="00C70193" w:rsidRPr="00D27843">
              <w:rPr>
                <w:rFonts w:ascii="Times New Roman" w:hAnsi="Times New Roman" w:cs="Times New Roman"/>
                <w:szCs w:val="22"/>
              </w:rPr>
              <w:t>21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г</w:t>
            </w:r>
            <w:r w:rsidR="00B16CC3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70193" w:rsidRPr="00D27843">
              <w:rPr>
                <w:rFonts w:ascii="Times New Roman" w:hAnsi="Times New Roman" w:cs="Times New Roman"/>
                <w:szCs w:val="22"/>
              </w:rPr>
              <w:t>№ 469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-п </w:t>
            </w:r>
          </w:p>
          <w:p w:rsidR="00707D68" w:rsidRPr="00D27843" w:rsidRDefault="00C70193" w:rsidP="00B16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</w:t>
            </w:r>
            <w:r w:rsidR="00337F52" w:rsidRPr="00D27843">
              <w:rPr>
                <w:rFonts w:ascii="Times New Roman" w:hAnsi="Times New Roman" w:cs="Times New Roman"/>
                <w:szCs w:val="22"/>
              </w:rPr>
              <w:t xml:space="preserve">О государственной программе Ханты-Мансийского автономного округа </w:t>
            </w:r>
            <w:r w:rsidR="00B16CC3">
              <w:rPr>
                <w:rFonts w:ascii="Times New Roman" w:hAnsi="Times New Roman" w:cs="Times New Roman"/>
                <w:szCs w:val="22"/>
              </w:rPr>
              <w:t>–</w:t>
            </w:r>
            <w:r w:rsidR="00337F52"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  <w:r w:rsidR="00D45831" w:rsidRPr="00D27843">
              <w:rPr>
                <w:rFonts w:ascii="Times New Roman" w:hAnsi="Times New Roman" w:cs="Times New Roman"/>
                <w:szCs w:val="22"/>
              </w:rPr>
              <w:t>«</w:t>
            </w:r>
            <w:r w:rsidR="00337F52" w:rsidRPr="00D27843">
              <w:rPr>
                <w:rFonts w:ascii="Times New Roman" w:hAnsi="Times New Roman" w:cs="Times New Roman"/>
                <w:szCs w:val="22"/>
              </w:rPr>
              <w:t>Социальное и демографическое развитие</w:t>
            </w:r>
            <w:r w:rsidR="00D45831" w:rsidRPr="00D2784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B16CC3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>епартамент имущественных и земельных отношений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 w:val="restar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3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  <w:vMerge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07D68" w:rsidRPr="00D27843" w:rsidRDefault="00B16CC3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6 283 888,</w:t>
            </w:r>
            <w:r w:rsidR="000E7941" w:rsidRPr="00D278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2 095 412,</w:t>
            </w:r>
            <w:r w:rsidR="000E7941" w:rsidRPr="00D2784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4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2 105 756,4</w:t>
            </w:r>
          </w:p>
        </w:tc>
        <w:tc>
          <w:tcPr>
            <w:tcW w:w="638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2 082 719,4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125 680,5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40 305,8</w:t>
            </w:r>
          </w:p>
        </w:tc>
        <w:tc>
          <w:tcPr>
            <w:tcW w:w="854" w:type="pct"/>
            <w:gridSpan w:val="2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40 068,3</w:t>
            </w: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45 306,4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3 982 251,0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1 335 960,2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1 324 559,2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1 321 731,6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2 175 956,</w:t>
            </w:r>
            <w:r w:rsidR="000E7941" w:rsidRPr="00D2784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719 146,</w:t>
            </w:r>
            <w:r w:rsidR="000E7941" w:rsidRPr="00D2784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741 128,9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715 681,4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2 168 862,</w:t>
            </w:r>
            <w:r w:rsidR="000E7941" w:rsidRPr="00D2784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716</w:t>
            </w:r>
            <w:r w:rsidR="000E7941" w:rsidRPr="00D27843">
              <w:rPr>
                <w:rFonts w:ascii="Times New Roman" w:hAnsi="Times New Roman" w:cs="Times New Roman"/>
                <w:szCs w:val="22"/>
              </w:rPr>
              <w:t> </w:t>
            </w:r>
            <w:r w:rsidRPr="00D27843">
              <w:rPr>
                <w:rFonts w:ascii="Times New Roman" w:hAnsi="Times New Roman" w:cs="Times New Roman"/>
                <w:szCs w:val="22"/>
              </w:rPr>
              <w:t>77</w:t>
            </w:r>
            <w:r w:rsidR="000E7941" w:rsidRPr="00D27843">
              <w:rPr>
                <w:rFonts w:ascii="Times New Roman" w:hAnsi="Times New Roman" w:cs="Times New Roman"/>
                <w:szCs w:val="22"/>
              </w:rPr>
              <w:t>2,0</w:t>
            </w:r>
          </w:p>
        </w:tc>
        <w:tc>
          <w:tcPr>
            <w:tcW w:w="854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738 773,7</w:t>
            </w:r>
          </w:p>
        </w:tc>
        <w:tc>
          <w:tcPr>
            <w:tcW w:w="638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713 316,8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7 094,1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2 374,3</w:t>
            </w:r>
          </w:p>
        </w:tc>
        <w:tc>
          <w:tcPr>
            <w:tcW w:w="854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2 355,2</w:t>
            </w:r>
          </w:p>
        </w:tc>
        <w:tc>
          <w:tcPr>
            <w:tcW w:w="638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2 364,6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D27843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D27843" w:rsidRDefault="00707D68" w:rsidP="00B16CC3">
            <w:pPr>
              <w:pStyle w:val="22"/>
              <w:shd w:val="clear" w:color="auto" w:fill="auto"/>
              <w:spacing w:before="0" w:after="0" w:line="240" w:lineRule="auto"/>
              <w:rPr>
                <w:color w:val="FF0000"/>
                <w:sz w:val="22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r w:rsidR="00B16CC3">
              <w:rPr>
                <w:rStyle w:val="211pt"/>
                <w:rFonts w:eastAsia="Calibri"/>
                <w:color w:val="auto"/>
              </w:rPr>
              <w:t>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4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38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4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38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 w:val="restart"/>
          </w:tcPr>
          <w:p w:rsidR="00B16CC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региональных проектов, проектов Ханты-Мансийского автономного 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округа – Югры,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проектов Ханты-Мансийского района </w:t>
            </w:r>
          </w:p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 w:val="restart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704" w:type="pct"/>
            <w:gridSpan w:val="6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638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54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38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22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Портфель проекта «Образование» (срок реализации 01.01.2022 – 32.12.2024)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D27843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22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(срок реализации 01.01.2022 – 32.12.2024)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D27843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22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  (срок реализации 01.01.2022 – 32.12.2024)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D27843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22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(срок реализации 01.01.2022 – 32.12.2024)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D27843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2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</w:t>
            </w:r>
            <w:r w:rsidR="004811F7" w:rsidRPr="00D27843">
              <w:rPr>
                <w:rFonts w:ascii="Times New Roman" w:hAnsi="Times New Roman" w:cs="Times New Roman"/>
                <w:szCs w:val="22"/>
              </w:rPr>
              <w:t xml:space="preserve"> Российской Федерации</w:t>
            </w:r>
            <w:r w:rsidRPr="00D27843">
              <w:rPr>
                <w:rFonts w:ascii="Times New Roman" w:hAnsi="Times New Roman" w:cs="Times New Roman"/>
                <w:szCs w:val="22"/>
              </w:rPr>
              <w:t>» (срок реализации 01.01.2022 – 32.12.2024)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D27843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2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Портфель проекта «Демография» (срок реализации 01.01.2022 – 32.12.2024)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D27843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2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</w:t>
            </w:r>
            <w:r w:rsidR="00DC18A3" w:rsidRPr="00D27843">
              <w:rPr>
                <w:rFonts w:ascii="Times New Roman" w:hAnsi="Times New Roman" w:cs="Times New Roman"/>
                <w:szCs w:val="22"/>
              </w:rPr>
              <w:t>ый проект «Содействие занятости</w:t>
            </w:r>
            <w:r w:rsidRPr="00D27843">
              <w:rPr>
                <w:rFonts w:ascii="Times New Roman" w:hAnsi="Times New Roman" w:cs="Times New Roman"/>
                <w:szCs w:val="22"/>
              </w:rPr>
              <w:t>» (срок реализации 01.01.2022 – 32.12.2024)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D27843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D3222" w:rsidRPr="00182003" w:rsidRDefault="000D3222" w:rsidP="00524202">
      <w:pPr>
        <w:tabs>
          <w:tab w:val="left" w:pos="3681"/>
        </w:tabs>
        <w:spacing w:after="0" w:line="240" w:lineRule="auto"/>
        <w:rPr>
          <w:color w:val="FF0000"/>
        </w:rPr>
        <w:sectPr w:rsidR="000D3222" w:rsidRPr="00182003" w:rsidSect="00524202"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  <w:r w:rsidRPr="00182003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0D3222" w:rsidRPr="001E0B67" w:rsidRDefault="006C38D6" w:rsidP="00524202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1E0B67">
        <w:rPr>
          <w:rStyle w:val="2Exact"/>
          <w:rFonts w:eastAsiaTheme="minorHAnsi"/>
        </w:rPr>
        <w:t xml:space="preserve">Приложение </w:t>
      </w:r>
      <w:r w:rsidR="000D3222" w:rsidRPr="001E0B67">
        <w:rPr>
          <w:rStyle w:val="2Exact"/>
          <w:rFonts w:eastAsiaTheme="minorHAnsi"/>
        </w:rPr>
        <w:t>1</w:t>
      </w:r>
    </w:p>
    <w:p w:rsidR="000D3222" w:rsidRDefault="000D3222" w:rsidP="00524202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1E0B67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DB2154" w:rsidRDefault="00DB2154" w:rsidP="00524202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14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578"/>
        <w:gridCol w:w="2629"/>
        <w:gridCol w:w="14"/>
        <w:gridCol w:w="1974"/>
        <w:gridCol w:w="14"/>
        <w:gridCol w:w="1181"/>
        <w:gridCol w:w="1513"/>
        <w:gridCol w:w="1640"/>
        <w:gridCol w:w="1562"/>
        <w:gridCol w:w="14"/>
        <w:gridCol w:w="14"/>
      </w:tblGrid>
      <w:tr w:rsidR="00DB2154" w:rsidRPr="00DB2154" w:rsidTr="00547236">
        <w:trPr>
          <w:gridAfter w:val="1"/>
          <w:wAfter w:w="14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24" w:type="dxa"/>
            <w:gridSpan w:val="6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vMerge w:val="restart"/>
            <w:shd w:val="clear" w:color="auto" w:fill="auto"/>
            <w:hideMark/>
          </w:tcPr>
          <w:p w:rsidR="00DB2154" w:rsidRPr="00DB2154" w:rsidRDefault="00547236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15" w:type="dxa"/>
            <w:gridSpan w:val="3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8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9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B2154" w:rsidRPr="00DB2154" w:rsidTr="00547236">
        <w:trPr>
          <w:trHeight w:val="20"/>
        </w:trPr>
        <w:tc>
          <w:tcPr>
            <w:tcW w:w="14524" w:type="dxa"/>
            <w:gridSpan w:val="12"/>
            <w:shd w:val="clear" w:color="auto" w:fill="auto"/>
            <w:noWrap/>
            <w:vAlign w:val="bottom"/>
            <w:hideMark/>
          </w:tcPr>
          <w:p w:rsidR="00DB2154" w:rsidRPr="00AB33C5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B3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Оснащение образовательного процесса                         </w:t>
            </w:r>
            <w:r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22808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AB33C5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B3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AB33C5" w:rsidRDefault="00DB2154" w:rsidP="00E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B3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Основное мероприятие: Стимулирование лидеров и поддержка системы воспитания (</w:t>
            </w:r>
            <w:r w:rsidR="00CB1DE5" w:rsidRPr="00AB33C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показатель </w:t>
            </w:r>
            <w:r w:rsidRPr="00AB3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E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</w:t>
            </w:r>
            <w:r w:rsidR="00E6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ержания технологий образования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E66599" w:rsidRDefault="00DB2154" w:rsidP="00E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Информационное, организационно-методическое сопровождение реализации Программы </w:t>
            </w:r>
          </w:p>
          <w:p w:rsidR="00DB2154" w:rsidRPr="00DB2154" w:rsidRDefault="00DB2154" w:rsidP="00E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1, 3)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5 820,0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1 940,0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1 940,0 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5 820,0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1 940,0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1 940,0 </w:t>
            </w:r>
          </w:p>
        </w:tc>
      </w:tr>
      <w:tr w:rsidR="00DB2154" w:rsidRPr="00DB2154" w:rsidTr="00547236">
        <w:trPr>
          <w:trHeight w:val="20"/>
        </w:trPr>
        <w:tc>
          <w:tcPr>
            <w:tcW w:w="14524" w:type="dxa"/>
            <w:gridSpan w:val="1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25 456,9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471586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«СОШ п.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Красноленинский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43 307,6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43 307,6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</w:t>
            </w:r>
            <w:r w:rsidR="004A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асходы на косметический ремонт 24 образовательных учреждений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новый учебный год)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35 846,6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11 666,8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11 666,8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35 846,6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11 666,8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11 666,8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471586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DB21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косметический ремонт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образовательны</w:t>
            </w:r>
            <w:r w:rsidR="004A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учреждений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новый учебный год)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7 161,0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7 161,0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2 387,0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    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14 373,4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6 530,4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3 921,5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3 921,5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14 373,4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6 530,4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3 921,5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3 921,5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8 527,0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4 480,6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8 527,0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4 480,6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5 798,4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2 033,8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1 882,3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1 882,3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5 798,4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1 882,3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1 882,3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38 482,5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12 827,5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12 827,5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38 482,5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12 827,5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12 827,5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29 781,6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9 927,2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9 927,2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9 927,2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29 781,6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9 927,2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9 927,2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9 927,2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Повышение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20 658,0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6 886,0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20 658,0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6 886,0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17 852,1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17 852,1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5 950,7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2 805,9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2 805,9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294 544,2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98 181,4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98 181,4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98 181,4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294 544,2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98 181,4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98 181,4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98 181,4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221 529,6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73 843,2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73 843,2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73 843,2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221 529,6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73 843,2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73 843,2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73 843,2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65 303,7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21 767,9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21 767,9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21 767,9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65 303,7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21 767,9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21 767,9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21 767,9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7 710,9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7 710,9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436 822,6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139 425,3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135 970,2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436 822,6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139 425,3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135 970,2</w:t>
            </w:r>
          </w:p>
        </w:tc>
      </w:tr>
      <w:tr w:rsidR="00DB2154" w:rsidRPr="00DB2154" w:rsidTr="00547236">
        <w:trPr>
          <w:trHeight w:val="20"/>
        </w:trPr>
        <w:tc>
          <w:tcPr>
            <w:tcW w:w="14524" w:type="dxa"/>
            <w:gridSpan w:val="1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DB2154" w:rsidRPr="00DB2154" w:rsidTr="00111EF8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11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«Содействие занятости»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CB1DE5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578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1, 2)</w:t>
            </w:r>
          </w:p>
        </w:tc>
        <w:tc>
          <w:tcPr>
            <w:tcW w:w="2629" w:type="dxa"/>
            <w:shd w:val="clear" w:color="auto" w:fill="auto"/>
            <w:hideMark/>
          </w:tcPr>
          <w:p w:rsidR="00DB2154" w:rsidRPr="00DB2154" w:rsidRDefault="00DB2154" w:rsidP="0001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01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578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дошкольных образовательных учреждений для обеспечения охвата дошкольным образованием не менее 70 % детей от 3 до 7</w:t>
            </w:r>
            <w:r w:rsidR="004A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A7D2B"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4A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Ханты-Мансийском районе</w:t>
            </w:r>
            <w:r w:rsidR="004A7D2B"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1, 4, 14)</w:t>
            </w:r>
          </w:p>
        </w:tc>
        <w:tc>
          <w:tcPr>
            <w:tcW w:w="2629" w:type="dxa"/>
            <w:shd w:val="clear" w:color="auto" w:fill="auto"/>
            <w:hideMark/>
          </w:tcPr>
          <w:p w:rsidR="00DB2154" w:rsidRPr="00DB2154" w:rsidRDefault="00DB2154" w:rsidP="0001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01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578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Укрепление материально-технической базы образовательных учреждений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2154" w:rsidRPr="00DB2154" w:rsidTr="00547236">
        <w:trPr>
          <w:trHeight w:val="20"/>
        </w:trPr>
        <w:tc>
          <w:tcPr>
            <w:tcW w:w="14524" w:type="dxa"/>
            <w:gridSpan w:val="1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DB2154" w:rsidRPr="00DB2154" w:rsidTr="0047158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47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«Современная школа»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«Успех каждого ребенка»               (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6, 7, 8, 9)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111EF8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11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«Цифровая образовательная среда»               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10, 11, 12, 13)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1, 2, 3, 4, 5, 10, 11, 12, 13, 14, 15, 16)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3 849 854,6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1 281 853,1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1 281 305,9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1 286 695,6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125 680,5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40 305,8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40 068,3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45 306,4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3 723 214,7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1 241 217,9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1 240 927,3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1 241 069,5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3 484 536,3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1 161 512,3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1 161 512,0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1 161 512,0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3 484 536,3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1 161 512,3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1 161 512,0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1 161 512,0</w:t>
            </w:r>
          </w:p>
        </w:tc>
      </w:tr>
      <w:tr w:rsidR="00DB2154" w:rsidRPr="00DB2154" w:rsidTr="00524730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Ханты-</w:t>
            </w:r>
          </w:p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Мансийского района </w:t>
            </w:r>
          </w:p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(МКУ ХМР 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ЦБ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15 138,0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15 138,0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208 992,0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69 664,0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69 664,0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69 664,0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208 992,0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69 664,0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69 664,0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69 664,0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113 777,3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36 218,5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36 218,5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41 340,3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113 777,3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36 218,5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36 218,5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41 340,3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27 411,0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9 412,3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8 865,4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9 133,3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11 903,2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4 087,3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3 849,8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3 966,1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14 548,4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4 995,6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1, 4, 14)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339 861,0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113 287,0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113 287,0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113 287,0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339 861,0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113 287,0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113 287,0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113 287,0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1, 2)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716 771,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238 923,9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238 923,9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3960A9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716 771,8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238 923,9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238 923,9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711 915,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237 305,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237 305,0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237 305,0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711 915,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237 305,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237 305,0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237 305,0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Энергосервисные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контракты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4 856,7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4 856,7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6, 7, 9)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301 443,3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100 481,1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100 481,1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100 481,1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301 443,3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100 481,1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100 481,1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100 481,1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217 252,2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72 417,4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72 417,4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72 417,4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217 252,2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72 417,4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72 417,4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72 417,4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                                         (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6, 9)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 (МАДОУ ХМР «Детский сад «Березка»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84 191,1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84 191,1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 (МАДОУ ХМР </w:t>
            </w:r>
          </w:p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«Детский сад «Березка»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(МАДОУ ХМР </w:t>
            </w:r>
          </w:p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«Детский сад «Березка»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105 257,1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35 085,7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35 085,7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35 085,7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105 257,1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35 085,7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35 085,7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35 085,7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</w:p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Ханты-Мансийского района </w:t>
            </w:r>
          </w:p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(МКУ ХМР 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ЦБ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235 767,6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235 767,6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5 548 955,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1 848 220,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1 847 672,8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1 853 062,5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125 680,5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40 305,8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40 068,3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45 306,4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3 723 214,7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1 241 217,9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1 240 927,3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1 241 069,5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1 700 060,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566 696,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566 677,2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566 686,6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1 699 100,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566 366,9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566 366,9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</w:tr>
      <w:tr w:rsidR="00DB2154" w:rsidRPr="00DB2154" w:rsidTr="00547236">
        <w:trPr>
          <w:trHeight w:val="20"/>
        </w:trPr>
        <w:tc>
          <w:tcPr>
            <w:tcW w:w="14524" w:type="dxa"/>
            <w:gridSpan w:val="12"/>
            <w:shd w:val="clear" w:color="auto" w:fill="auto"/>
            <w:vAlign w:val="center"/>
            <w:hideMark/>
          </w:tcPr>
          <w:p w:rsidR="00DB2154" w:rsidRPr="00FC098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FC0984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BA7E57" w:rsidRPr="00DB2154" w:rsidTr="00524730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«Патриотическое воспитание граждан Российской Федерации»               (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19, 20, 21)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24730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hideMark/>
          </w:tcPr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544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544FEB" w:rsidRPr="00544FE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22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544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544FEB" w:rsidRPr="00544FE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544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544FEB" w:rsidRPr="00544FE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1F62B8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F62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Основное мероприятие: Организация и участие в мероприятиях, направленных на выявление и развитие талантливых детей и молодежи (</w:t>
            </w:r>
            <w:r w:rsidR="00CB1DE5" w:rsidRPr="001F62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показатель </w:t>
            </w:r>
            <w:r w:rsidRPr="001F62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  <w:bookmarkStart w:id="0" w:name="_GoBack"/>
            <w:bookmarkEnd w:id="0"/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4 172,4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1F62B8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4 172,4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1F62B8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F62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Основное мероприятие: Создание условий для развития гражданско-патриотических качеств детей и молодежи                                                                          (</w:t>
            </w:r>
            <w:r w:rsidR="00CB1DE5" w:rsidRPr="001F62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показатели </w:t>
            </w:r>
            <w:r w:rsidRPr="001F62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19, 20, 21)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3 583,2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1F62B8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3 583,2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1F62B8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F62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Основное мероприятие: Организация отдыха и оздоровления детей                                                                 (</w:t>
            </w:r>
            <w:r w:rsidR="00CB1DE5" w:rsidRPr="001F62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показатели </w:t>
            </w:r>
            <w:r w:rsidRPr="001F62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17, 18) 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63 449,7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21 149,9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21 149,9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21 149,9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38 461,5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12 820,5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12 820,5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12 820,5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24 988,2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8 329,4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8 329,4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8 329,4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18 853,5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6 284,5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6 284,5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6 284,5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6 134,7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5.4.1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25 723,8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8 574,6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8 574,6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8 574,6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9 201,9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16 521,9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5 507,3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5 507,3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5 507,3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10 387,2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3 462,4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3 462,4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3 462,4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6 134,7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5.4.1.1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B42061" w:rsidRDefault="00B42061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06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(МАУ ХМР «Спортивная школа)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DB2154" w:rsidRPr="00DB2154" w:rsidTr="00524730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5.4.1.2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детей в возрасте от 6 </w:t>
            </w:r>
          </w:p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17 лет (включительно) </w:t>
            </w:r>
          </w:p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лагерях с дневным пребыванием детей, </w:t>
            </w:r>
          </w:p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возрасте от 8 до 17 лет (включительно) – </w:t>
            </w:r>
          </w:p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палаточных лагерях, </w:t>
            </w:r>
          </w:p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14 до 17 лет (включительно) – в лагерях труда и отдыха с дневным пребыванием детей                             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18)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23 678,1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7 892,7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7 892,7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7 892,7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9 201,9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14 476,2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4 825,4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4 825,4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4 825,4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8 341,5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6 134,7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21 296,7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7 098,9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7 098,9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7 098,9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7 773,0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2 591,0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2 591,0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2 591,0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13 523,7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4 507,9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4 507,9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4 507,9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8 341,5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5 182,2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B42061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6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(МАУ ХМР «Спортивная школа)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2 381,4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5.4.2.</w:t>
            </w:r>
          </w:p>
        </w:tc>
        <w:tc>
          <w:tcPr>
            <w:tcW w:w="2578" w:type="dxa"/>
            <w:vMerge w:val="restart"/>
            <w:shd w:val="clear" w:color="000000" w:fill="FFFFFF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2629" w:type="dxa"/>
            <w:vMerge w:val="restart"/>
            <w:shd w:val="clear" w:color="000000" w:fill="FFFFFF"/>
            <w:hideMark/>
          </w:tcPr>
          <w:p w:rsidR="00DB2154" w:rsidRPr="00DB2154" w:rsidRDefault="00524730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B2154"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ельские поселения Ханты-Мансийского района</w:t>
            </w:r>
          </w:p>
        </w:tc>
        <w:tc>
          <w:tcPr>
            <w:tcW w:w="1988" w:type="dxa"/>
            <w:gridSpan w:val="2"/>
            <w:shd w:val="clear" w:color="000000" w:fill="FFFFFF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513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40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62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513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40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62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5.4.3.</w:t>
            </w:r>
          </w:p>
        </w:tc>
        <w:tc>
          <w:tcPr>
            <w:tcW w:w="2578" w:type="dxa"/>
            <w:vMerge w:val="restart"/>
            <w:shd w:val="clear" w:color="000000" w:fill="FFFFFF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аккарицидной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дезинсекционной (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ларвицидной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2629" w:type="dxa"/>
            <w:vMerge w:val="restart"/>
            <w:shd w:val="clear" w:color="000000" w:fill="FFFFFF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</w:tc>
        <w:tc>
          <w:tcPr>
            <w:tcW w:w="1988" w:type="dxa"/>
            <w:gridSpan w:val="2"/>
            <w:shd w:val="clear" w:color="000000" w:fill="FFFFFF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513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640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562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513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640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562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5.4.4.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21 598,5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7 199,5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7 199,5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7 199,5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15 832,2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5 277,4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5 277,4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5 277,4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5 766,3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</w:t>
            </w:r>
          </w:p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профориентации и карьерным устремлениям молодежи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DB2154" w:rsidRPr="00DB2154" w:rsidTr="00524730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:rsidR="00DB2154" w:rsidRPr="00DB2154" w:rsidRDefault="00DB2154" w:rsidP="0052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2578" w:type="dxa"/>
            <w:vMerge w:val="restart"/>
            <w:shd w:val="clear" w:color="000000" w:fill="FFFFFF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Оказание мер социальной поддержки отдельным категориям граждан              (</w:t>
            </w:r>
            <w:r w:rsidR="00B7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17, 22)</w:t>
            </w:r>
          </w:p>
        </w:tc>
        <w:tc>
          <w:tcPr>
            <w:tcW w:w="2629" w:type="dxa"/>
            <w:vMerge w:val="restart"/>
            <w:shd w:val="clear" w:color="000000" w:fill="FFFFFF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220 574,8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81 921,8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70 811,4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67 841,6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220 574,8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81 921,8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70 811,4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67 841,6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 (отдел опеки и попечительства)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85 761,9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27 178,0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29 649,4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28 934,5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85 761,9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27 178,0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29 649,4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28 934,5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опеке и попечительству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39 918,0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13 099,4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13 538,8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13 279,8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39 918,0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13 099,4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13 538,8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13 279,8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5.6.3.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77 843,0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35 927,5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21 955,7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19 959,8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77 843,0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35 927,5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21 955,7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19 959,8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5.6.4.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17 051,9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5 716,9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17 051,9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5 716,9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5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292 290,1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105 826,9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94 716,5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91 746,7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259 036,3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94 742,3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83 631,9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80 662,1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33 253,8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11 084,6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11 084,6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11 084,6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27 119,1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9 039,7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9 039,7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9 039,7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6 134,7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6 283 888,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2 095 412,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2 105 756,4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2 082 719,4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125 680,5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40 305,8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40 068,3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45 306,4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3 982 251,0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1 335 960,2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1 324 559,2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1 321 731,6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2 175 956,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719 146,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741 128,9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715 681,4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2 168 862,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738 773,7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713 316,8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7 094,1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2 374,3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2 355,2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2 364,6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8" w:type="dxa"/>
            <w:gridSpan w:val="2"/>
            <w:shd w:val="clear" w:color="auto" w:fill="auto"/>
            <w:vAlign w:val="bottom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6 283 888,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2 095 412,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2 105 756,4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2 082 719,4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125 680,5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40 305,8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40 068,3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45 306,4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3 982 251,0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1 335 960,2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1 324 559,2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1 321 731,6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2 175 956,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719 146,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741 128,9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715 681,4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2 168 862,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738 773,7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713 316,8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7 094,1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2 374,3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2 355,2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2 364,6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8" w:type="dxa"/>
            <w:gridSpan w:val="2"/>
            <w:shd w:val="clear" w:color="auto" w:fill="auto"/>
            <w:vAlign w:val="bottom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6 283 888,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2 095 412,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2 105 756,4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2 082 719,4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125 680,5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40 305,8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40 068,3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45 306,4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3 982 251,0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1 335 960,2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1 324 559,2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1 321 731,6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18574D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2 175 956,6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719 146,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741 128,9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715 681,4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2 168 862,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738 773,7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713 316,8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7 094,1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2 374,3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2 355,2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2 364,6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8" w:type="dxa"/>
            <w:gridSpan w:val="2"/>
            <w:shd w:val="clear" w:color="auto" w:fill="auto"/>
            <w:vAlign w:val="bottom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24730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(комитет по образованию администрации </w:t>
            </w:r>
          </w:p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Ханты-Мансийского район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5 684 181,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1 891 596,6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1 896 986,3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125 680,5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40 305,8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40 068,3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45 306,4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3 731 681,9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1 244 040,3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1 243 749,7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1 243 891,9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1 826 819,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611 252,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607 778,6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607 788,0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1 820 677,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609 196,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605 740,9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605 740,9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6 141,6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2 037,7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2 047,1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 1 (департамент строительства, архитектуры и ЖКХ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(департамент строительства, архитектуры и ЖКХ)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 3 (комитет по образованию (МАДОУ ХМР «Детский сад «Березка» п.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84 191,1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84 191,1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4 (</w:t>
            </w:r>
            <w:r w:rsidR="00B42061" w:rsidRPr="00B42061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DB2154" w:rsidRPr="00DB2154" w:rsidRDefault="00B42061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061">
              <w:rPr>
                <w:rFonts w:ascii="Times New Roman" w:hAnsi="Times New Roman"/>
                <w:sz w:val="20"/>
                <w:szCs w:val="20"/>
              </w:rPr>
              <w:t>(МАУ ХМР «Спортивная школа)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2 450,4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816,8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816,8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1 428,9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5 (сельские поселения Ханты-Мансийского района)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 </w:t>
            </w:r>
            <w:r w:rsidRPr="00B4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(</w:t>
            </w:r>
            <w:r w:rsidR="00B42061" w:rsidRPr="00B42061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DB2154" w:rsidRPr="00DB2154" w:rsidRDefault="00B42061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061">
              <w:rPr>
                <w:rFonts w:ascii="Times New Roman" w:hAnsi="Times New Roman"/>
                <w:sz w:val="20"/>
                <w:szCs w:val="20"/>
              </w:rPr>
              <w:t>(МАУ «ОМЦ»)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 7 (администрация Ханты-Мансийского района </w:t>
            </w:r>
          </w:p>
          <w:p w:rsidR="00DB2154" w:rsidRPr="00DB2154" w:rsidRDefault="00524730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(отдел опеки и попечительства)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125 679,9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40 277,4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43 188,2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42 214,3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125 679,9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40 277,4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43 188,2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42 214,3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8 (департамент имущественных и земельных отношений)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77 843,0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35 927,5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21 955,7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19 959,8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77 843,0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35 927,5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21 955,7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19 959,8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 9 (администрация Ханты-Мансийского района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(отдел организационного обеспечения деятельности муниципальных комиссий по делам несов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ершеннолетних и защите их прав)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17 051,9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5 716,9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17 051,9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5 716,9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 10 (администрация Ханты-Мансийского района </w:t>
            </w:r>
          </w:p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(МКУ ХМР 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ЦБ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250 905,6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83 635,2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83 635,2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83 635,2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15 138,0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235 767,6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</w:tr>
    </w:tbl>
    <w:p w:rsidR="00DB2154" w:rsidRDefault="00DB2154" w:rsidP="00524202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p w:rsidR="000D3222" w:rsidRDefault="00CC5B54" w:rsidP="00524202">
      <w:pPr>
        <w:pStyle w:val="22"/>
        <w:shd w:val="clear" w:color="auto" w:fill="auto"/>
        <w:spacing w:before="0" w:after="0" w:line="240" w:lineRule="auto"/>
        <w:jc w:val="right"/>
      </w:pPr>
      <w:r w:rsidRPr="007A5D4F">
        <w:t xml:space="preserve">Приложение </w:t>
      </w:r>
      <w:r w:rsidR="000D3222" w:rsidRPr="007A5D4F">
        <w:t>2</w:t>
      </w:r>
    </w:p>
    <w:p w:rsidR="000E68FB" w:rsidRDefault="000E68FB" w:rsidP="00524202">
      <w:pPr>
        <w:pStyle w:val="22"/>
        <w:shd w:val="clear" w:color="auto" w:fill="auto"/>
        <w:spacing w:before="0" w:after="0" w:line="240" w:lineRule="auto"/>
        <w:jc w:val="center"/>
      </w:pPr>
    </w:p>
    <w:p w:rsidR="007818D7" w:rsidRDefault="00956595" w:rsidP="00524202">
      <w:pPr>
        <w:pStyle w:val="22"/>
        <w:shd w:val="clear" w:color="auto" w:fill="auto"/>
        <w:spacing w:before="0" w:after="0" w:line="240" w:lineRule="auto"/>
        <w:jc w:val="center"/>
      </w:pPr>
      <w:r w:rsidRPr="00BD0B06">
        <w:t>Перечень структурных элементов (основных мероприятий) муниципальной программы</w:t>
      </w:r>
    </w:p>
    <w:p w:rsidR="007818D7" w:rsidRPr="00BD0B06" w:rsidRDefault="007818D7" w:rsidP="00524202">
      <w:pPr>
        <w:pStyle w:val="22"/>
        <w:shd w:val="clear" w:color="auto" w:fill="auto"/>
        <w:spacing w:before="0" w:after="0" w:line="240" w:lineRule="auto"/>
        <w:jc w:val="center"/>
        <w:rPr>
          <w:sz w:val="2"/>
          <w:szCs w:val="2"/>
        </w:rPr>
      </w:pPr>
    </w:p>
    <w:tbl>
      <w:tblPr>
        <w:tblpPr w:leftFromText="180" w:rightFromText="180" w:vertAnchor="text" w:tblpX="-227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46"/>
        <w:gridCol w:w="2139"/>
        <w:gridCol w:w="4693"/>
        <w:gridCol w:w="5815"/>
      </w:tblGrid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</w:t>
            </w:r>
          </w:p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956595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7F5C0F"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="0052473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</w:p>
        </w:tc>
      </w:tr>
      <w:tr w:rsidR="00956595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5150F7" w:rsidRPr="00183C0F" w:rsidRDefault="00737FA4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Задача</w:t>
            </w:r>
            <w:r w:rsidR="00CA38B5"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 </w:t>
            </w:r>
            <w:r w:rsidR="00956595" w:rsidRPr="00183C0F">
              <w:rPr>
                <w:sz w:val="20"/>
                <w:szCs w:val="20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</w:t>
            </w:r>
          </w:p>
          <w:p w:rsidR="00956595" w:rsidRPr="00183C0F" w:rsidRDefault="00956595" w:rsidP="00524730">
            <w:pPr>
              <w:pStyle w:val="22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sz w:val="20"/>
                <w:szCs w:val="20"/>
              </w:rPr>
              <w:t>общест</w:t>
            </w:r>
            <w:r w:rsidR="00737FA4" w:rsidRPr="00183C0F">
              <w:rPr>
                <w:sz w:val="20"/>
                <w:szCs w:val="20"/>
              </w:rPr>
              <w:t>венно-профессионального участия</w:t>
            </w:r>
          </w:p>
        </w:tc>
      </w:tr>
      <w:tr w:rsidR="00956595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Оснащение образовательного процесса 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инновационного развития образования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Стимулирование лидеров и поддержка системы воспитания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качества и содержания технологий образования 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Информационное, организационно-методическое сопровождение реализации Программы 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информационной открытости системы образования, проведение ежегодных совещаний руководителей и педагогических работников образования 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</w:t>
            </w:r>
            <w:r w:rsidR="00CA38B5"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  <w:r w:rsidR="00524730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  <w:r w:rsidR="00CA38B5"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</w:t>
            </w:r>
          </w:p>
        </w:tc>
      </w:tr>
      <w:tr w:rsidR="00956595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капитальных ремонтов зданий, сооружений 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проведения капитальных ремонтов зданий, сооружений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текущему ремонту образовательных учреждений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проведению текущих ремонтов в рамках обеспечения комплексной безопасности и комфортных условий образовательного процесса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пожарной безопасности 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пожарной безопасности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санитарно- эпидемиологической безопасности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санитарно-эпидемиологической безопасности и комфортных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овий образовательного процесса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по  разработке и внедрению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промывка систем отопления) 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F2E41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Антитеррористическая защищенность 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56595" w:rsidRPr="00183C0F">
              <w:rPr>
                <w:rFonts w:ascii="Times New Roman" w:hAnsi="Times New Roman" w:cs="Times New Roman"/>
                <w:sz w:val="20"/>
                <w:szCs w:val="20"/>
              </w:rPr>
              <w:t>инансовое обеспечение соблюдения обязательных требований антитеррористической безопасности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</w:t>
            </w:r>
            <w:r w:rsidR="00CA38B5"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  <w:r w:rsidR="00524730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  <w:r w:rsidR="00CA38B5"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956595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01343F" w:rsidRPr="00183C0F" w:rsidTr="007818D7">
        <w:trPr>
          <w:trHeight w:val="20"/>
        </w:trPr>
        <w:tc>
          <w:tcPr>
            <w:tcW w:w="481" w:type="pct"/>
            <w:vMerge w:val="restart"/>
            <w:shd w:val="clear" w:color="auto" w:fill="FFFFFF"/>
          </w:tcPr>
          <w:p w:rsidR="0001343F" w:rsidRPr="00183C0F" w:rsidRDefault="0001343F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01343F" w:rsidRPr="00183C0F" w:rsidRDefault="0001343F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«Содействие занятости»     </w:t>
            </w:r>
          </w:p>
        </w:tc>
        <w:tc>
          <w:tcPr>
            <w:tcW w:w="1677" w:type="pct"/>
            <w:shd w:val="clear" w:color="auto" w:fill="auto"/>
          </w:tcPr>
          <w:p w:rsidR="0001343F" w:rsidRPr="00183C0F" w:rsidRDefault="0001343F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оздание и развитие современной инфраструктуры образования</w:t>
            </w:r>
          </w:p>
        </w:tc>
        <w:tc>
          <w:tcPr>
            <w:tcW w:w="2078" w:type="pct"/>
            <w:vMerge w:val="restart"/>
          </w:tcPr>
          <w:p w:rsidR="0001343F" w:rsidRPr="00183C0F" w:rsidRDefault="0001343F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83C0F">
              <w:rPr>
                <w:rFonts w:ascii="Times New Roman" w:hAnsi="Times New Roman" w:cs="Times New Roman"/>
                <w:sz w:val="20"/>
              </w:rPr>
              <w:t xml:space="preserve">орядок и условия предоставления субсидии из бюджета Ханты-Мансийского автономного округа – Югры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</w:rPr>
              <w:t xml:space="preserve"> строительства и реконструкции объектов образования, объектов для размещения организаций отдыха и оздоровления детей муниципальной собственности, в том числе за счет бюджетных ассигнований, предоставленных бюджету Ханты-Мансийского автономного округа – Югры из федераль</w:t>
            </w:r>
            <w:r>
              <w:rPr>
                <w:rFonts w:ascii="Times New Roman" w:hAnsi="Times New Roman" w:cs="Times New Roman"/>
                <w:sz w:val="20"/>
              </w:rPr>
              <w:t>ного бюджета.</w:t>
            </w:r>
          </w:p>
          <w:p w:rsidR="0001343F" w:rsidRPr="00183C0F" w:rsidRDefault="0001343F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</w:t>
            </w:r>
            <w:r>
              <w:rPr>
                <w:rFonts w:ascii="Times New Roman" w:hAnsi="Times New Roman" w:cs="Times New Roman"/>
                <w:sz w:val="20"/>
              </w:rPr>
              <w:t>федерального бюджета</w:t>
            </w:r>
          </w:p>
          <w:p w:rsidR="0001343F" w:rsidRPr="00183C0F" w:rsidRDefault="0001343F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>Паспорт системы общего образования Ханты-Мансий</w:t>
            </w:r>
            <w:r>
              <w:rPr>
                <w:rFonts w:ascii="Times New Roman" w:hAnsi="Times New Roman" w:cs="Times New Roman"/>
                <w:sz w:val="20"/>
              </w:rPr>
              <w:t>ского автономного округа – Югры.</w:t>
            </w:r>
          </w:p>
          <w:p w:rsidR="0001343F" w:rsidRPr="00183C0F" w:rsidRDefault="0001343F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</w:t>
            </w:r>
            <w:r>
              <w:rPr>
                <w:rFonts w:ascii="Times New Roman" w:hAnsi="Times New Roman" w:cs="Times New Roman"/>
                <w:sz w:val="20"/>
              </w:rPr>
              <w:t xml:space="preserve"> организаций.</w:t>
            </w:r>
          </w:p>
          <w:p w:rsidR="0001343F" w:rsidRPr="00183C0F" w:rsidRDefault="0001343F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</w:rPr>
              <w:t xml:space="preserve">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</w:rPr>
              <w:t>-частном партнерстве</w:t>
            </w:r>
          </w:p>
        </w:tc>
      </w:tr>
      <w:tr w:rsidR="0001343F" w:rsidRPr="00183C0F" w:rsidTr="007818D7">
        <w:trPr>
          <w:trHeight w:val="20"/>
        </w:trPr>
        <w:tc>
          <w:tcPr>
            <w:tcW w:w="481" w:type="pct"/>
            <w:vMerge/>
            <w:shd w:val="clear" w:color="auto" w:fill="FFFFFF"/>
          </w:tcPr>
          <w:p w:rsidR="0001343F" w:rsidRPr="00183C0F" w:rsidRDefault="0001343F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01343F" w:rsidRPr="00183C0F" w:rsidRDefault="0001343F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shd w:val="clear" w:color="auto" w:fill="auto"/>
          </w:tcPr>
          <w:p w:rsidR="0001343F" w:rsidRPr="00183C0F" w:rsidRDefault="0001343F" w:rsidP="0052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pct"/>
            <w:vMerge/>
          </w:tcPr>
          <w:p w:rsidR="0001343F" w:rsidRPr="00183C0F" w:rsidRDefault="0001343F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6F90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FB6F90" w:rsidRPr="00183C0F" w:rsidRDefault="00FB6F90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764" w:type="pct"/>
            <w:shd w:val="clear" w:color="auto" w:fill="FFFFFF"/>
          </w:tcPr>
          <w:p w:rsidR="00ED3861" w:rsidRDefault="00FB6F90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</w:p>
          <w:p w:rsidR="00ED3861" w:rsidRDefault="00FB6F90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реконструкция учреждений общего образования </w:t>
            </w:r>
          </w:p>
          <w:p w:rsidR="00ED3861" w:rsidRDefault="00FB6F90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</w:p>
          <w:p w:rsidR="00ED3861" w:rsidRDefault="00FB6F90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нормативом обеспеченности местами </w:t>
            </w:r>
          </w:p>
          <w:p w:rsidR="00FB6F90" w:rsidRPr="00183C0F" w:rsidRDefault="00FB6F90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образовательных учреждениях</w:t>
            </w:r>
          </w:p>
        </w:tc>
        <w:tc>
          <w:tcPr>
            <w:tcW w:w="1677" w:type="pct"/>
            <w:shd w:val="clear" w:color="auto" w:fill="auto"/>
          </w:tcPr>
          <w:p w:rsidR="00FB6F90" w:rsidRPr="00183C0F" w:rsidRDefault="00FB6F9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зданий для размещения общеобразовательных орган</w:t>
            </w:r>
            <w:r w:rsidR="00183C0F">
              <w:rPr>
                <w:rFonts w:ascii="Times New Roman" w:hAnsi="Times New Roman" w:cs="Times New Roman"/>
                <w:sz w:val="20"/>
                <w:szCs w:val="20"/>
              </w:rPr>
              <w:t>изаций Ханты-Мансийского района.</w:t>
            </w:r>
          </w:p>
          <w:p w:rsidR="00FB6F90" w:rsidRPr="00183C0F" w:rsidRDefault="00FB6F9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общеобразовательных организаций</w:t>
            </w:r>
          </w:p>
        </w:tc>
        <w:tc>
          <w:tcPr>
            <w:tcW w:w="2078" w:type="pct"/>
          </w:tcPr>
          <w:p w:rsidR="00FB6F90" w:rsidRPr="00183C0F" w:rsidRDefault="00ED3861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B6F90" w:rsidRPr="00183C0F">
              <w:rPr>
                <w:rFonts w:ascii="Times New Roman" w:hAnsi="Times New Roman" w:cs="Times New Roman"/>
                <w:sz w:val="20"/>
              </w:rPr>
              <w:t xml:space="preserve">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="00FB6F90"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="00FB6F90" w:rsidRPr="00183C0F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</w:t>
            </w:r>
            <w:r w:rsidR="00183C0F">
              <w:rPr>
                <w:rFonts w:ascii="Times New Roman" w:hAnsi="Times New Roman" w:cs="Times New Roman"/>
                <w:sz w:val="20"/>
              </w:rPr>
              <w:t xml:space="preserve"> – Югры из федерального бюджета.</w:t>
            </w:r>
          </w:p>
          <w:p w:rsidR="00183C0F" w:rsidRPr="00183C0F" w:rsidRDefault="00FB6F90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</w:rPr>
              <w:t xml:space="preserve">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м</w:t>
            </w:r>
            <w:r w:rsidR="003D4092">
              <w:rPr>
                <w:rFonts w:ascii="Times New Roman" w:hAnsi="Times New Roman" w:cs="Times New Roman"/>
                <w:sz w:val="20"/>
              </w:rPr>
              <w:t>униципально</w:t>
            </w:r>
            <w:proofErr w:type="spellEnd"/>
            <w:r w:rsidR="003D4092">
              <w:rPr>
                <w:rFonts w:ascii="Times New Roman" w:hAnsi="Times New Roman" w:cs="Times New Roman"/>
                <w:sz w:val="20"/>
              </w:rPr>
              <w:t>-частном партнерстве</w:t>
            </w:r>
          </w:p>
        </w:tc>
      </w:tr>
      <w:tr w:rsidR="00FB6F90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FB6F90" w:rsidRPr="00183C0F" w:rsidRDefault="00FB6F90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764" w:type="pct"/>
            <w:shd w:val="clear" w:color="auto" w:fill="FFFFFF"/>
          </w:tcPr>
          <w:p w:rsidR="00ED3861" w:rsidRDefault="00FB6F90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</w:t>
            </w:r>
          </w:p>
          <w:p w:rsidR="00FB6F90" w:rsidRPr="00183C0F" w:rsidRDefault="00FB6F90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3 до 7 лет                                                                                 </w:t>
            </w:r>
          </w:p>
        </w:tc>
        <w:tc>
          <w:tcPr>
            <w:tcW w:w="1677" w:type="pct"/>
            <w:shd w:val="clear" w:color="auto" w:fill="FFFFFF"/>
          </w:tcPr>
          <w:p w:rsidR="00FB6F90" w:rsidRPr="00183C0F" w:rsidRDefault="00ED3861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строительство, реконструкция зданий для размещения дошкольных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B6F90" w:rsidRPr="00183C0F" w:rsidRDefault="00ED3861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дошкольных образовательных организаций</w:t>
            </w:r>
          </w:p>
        </w:tc>
        <w:tc>
          <w:tcPr>
            <w:tcW w:w="2078" w:type="pct"/>
            <w:shd w:val="clear" w:color="auto" w:fill="FFFFFF"/>
          </w:tcPr>
          <w:p w:rsidR="00FB6F90" w:rsidRPr="00183C0F" w:rsidRDefault="00ED3861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B6F90" w:rsidRPr="00183C0F">
              <w:rPr>
                <w:rFonts w:ascii="Times New Roman" w:hAnsi="Times New Roman" w:cs="Times New Roman"/>
                <w:sz w:val="20"/>
              </w:rPr>
              <w:t xml:space="preserve">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="00FB6F90"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="00FB6F90" w:rsidRPr="00183C0F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</w:t>
            </w:r>
            <w:r w:rsidR="00183C0F">
              <w:rPr>
                <w:rFonts w:ascii="Times New Roman" w:hAnsi="Times New Roman" w:cs="Times New Roman"/>
                <w:sz w:val="20"/>
              </w:rPr>
              <w:t xml:space="preserve"> – Югры из федерального бюджета.</w:t>
            </w:r>
          </w:p>
          <w:p w:rsidR="00FB6F90" w:rsidRPr="00183C0F" w:rsidRDefault="00FB6F9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83C0F">
              <w:rPr>
                <w:rFonts w:ascii="Times New Roman" w:hAnsi="Times New Roman" w:cs="Times New Roman"/>
                <w:sz w:val="20"/>
                <w:szCs w:val="20"/>
              </w:rPr>
              <w:t>уни</w:t>
            </w:r>
            <w:r w:rsidR="003D4092">
              <w:rPr>
                <w:rFonts w:ascii="Times New Roman" w:hAnsi="Times New Roman" w:cs="Times New Roman"/>
                <w:sz w:val="20"/>
                <w:szCs w:val="20"/>
              </w:rPr>
              <w:t>ципально</w:t>
            </w:r>
            <w:proofErr w:type="spellEnd"/>
            <w:r w:rsidR="003D4092">
              <w:rPr>
                <w:rFonts w:ascii="Times New Roman" w:hAnsi="Times New Roman" w:cs="Times New Roman"/>
                <w:sz w:val="20"/>
                <w:szCs w:val="20"/>
              </w:rPr>
              <w:t>-частном партнерстве</w:t>
            </w:r>
          </w:p>
        </w:tc>
      </w:tr>
      <w:tr w:rsidR="00FB6F90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FB6F90" w:rsidRPr="00183C0F" w:rsidRDefault="00FB6F90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764" w:type="pct"/>
            <w:shd w:val="clear" w:color="auto" w:fill="FFFFFF"/>
          </w:tcPr>
          <w:p w:rsidR="00FB6F90" w:rsidRPr="00183C0F" w:rsidRDefault="00FB6F9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образовательных учреждений </w:t>
            </w:r>
          </w:p>
        </w:tc>
        <w:tc>
          <w:tcPr>
            <w:tcW w:w="1677" w:type="pct"/>
            <w:shd w:val="clear" w:color="auto" w:fill="FFFFFF"/>
          </w:tcPr>
          <w:p w:rsidR="00FB6F90" w:rsidRPr="00183C0F" w:rsidRDefault="00ED3861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FB6F90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</w:t>
            </w:r>
            <w:r w:rsid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B6F90" w:rsidRPr="00183C0F" w:rsidRDefault="00FB6F90" w:rsidP="00ED3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Оснащение объектов капитального строительства, реконструкции, капитального ремонта средствами обучения и воспитания, необходимыми для реализации общеобразовательных программ, соответствующими </w:t>
            </w:r>
            <w:r w:rsid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современным условиям обучения</w:t>
            </w:r>
          </w:p>
        </w:tc>
        <w:tc>
          <w:tcPr>
            <w:tcW w:w="2078" w:type="pct"/>
            <w:shd w:val="clear" w:color="auto" w:fill="FFFFFF"/>
          </w:tcPr>
          <w:p w:rsidR="00FB6F90" w:rsidRPr="00183C0F" w:rsidRDefault="00FB6F9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</w:t>
            </w:r>
            <w:r w:rsid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общеобразовательных организаций</w:t>
            </w:r>
          </w:p>
        </w:tc>
      </w:tr>
      <w:tr w:rsidR="00FB6F90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FB6F90" w:rsidRPr="00183C0F" w:rsidRDefault="00FB6F90" w:rsidP="00524730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4.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дошкольного, общего и дополнительного образования детей</w:t>
            </w:r>
          </w:p>
        </w:tc>
      </w:tr>
      <w:tr w:rsidR="00FB6F90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FB6F90" w:rsidRPr="00183C0F" w:rsidRDefault="00FB6F90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4 «Оказание образовательных услуг в организациях дошкольного, общего среднего и дополнительного образования на территории </w:t>
            </w:r>
          </w:p>
          <w:p w:rsidR="00FB6F90" w:rsidRPr="00183C0F" w:rsidRDefault="00FB6F90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Ханты-Мансийского района»</w:t>
            </w:r>
          </w:p>
        </w:tc>
      </w:tr>
      <w:tr w:rsidR="00FB6F90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FB6F90" w:rsidRPr="00183C0F" w:rsidRDefault="00FB6F90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64" w:type="pct"/>
            <w:shd w:val="clear" w:color="auto" w:fill="FFFFFF"/>
          </w:tcPr>
          <w:p w:rsidR="00FB6F90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«Современная школа»   </w:t>
            </w:r>
          </w:p>
        </w:tc>
        <w:tc>
          <w:tcPr>
            <w:tcW w:w="1677" w:type="pct"/>
            <w:shd w:val="clear" w:color="auto" w:fill="FFFFFF"/>
          </w:tcPr>
          <w:p w:rsidR="00FB6F90" w:rsidRPr="00183C0F" w:rsidRDefault="00ED3861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="00D877C2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овышение профессиональной компетентности руководителей, педагогических работников образовательных организаций, в том числе реализующих образовательные программы для детей с ограниченными возможностями здоровья</w:t>
            </w:r>
          </w:p>
        </w:tc>
        <w:tc>
          <w:tcPr>
            <w:tcW w:w="2078" w:type="pct"/>
            <w:shd w:val="clear" w:color="auto" w:fill="FFFFFF"/>
          </w:tcPr>
          <w:p w:rsidR="00FB6F90" w:rsidRPr="00183C0F" w:rsidRDefault="00FB6F90" w:rsidP="00524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877C2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64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677" w:type="pct"/>
          </w:tcPr>
          <w:p w:rsidR="00D877C2" w:rsidRPr="00183C0F" w:rsidRDefault="00D877C2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4B752C" w:rsidRPr="00183C0F">
              <w:rPr>
                <w:rFonts w:ascii="Times New Roman" w:hAnsi="Times New Roman" w:cs="Times New Roman"/>
                <w:sz w:val="20"/>
              </w:rPr>
              <w:t>Р</w:t>
            </w:r>
            <w:r w:rsidRPr="00183C0F">
              <w:rPr>
                <w:rFonts w:ascii="Times New Roman" w:hAnsi="Times New Roman" w:cs="Times New Roman"/>
                <w:sz w:val="20"/>
              </w:rPr>
              <w:t>еализаци</w:t>
            </w:r>
            <w:r w:rsidR="004B752C" w:rsidRPr="00183C0F">
              <w:rPr>
                <w:rFonts w:ascii="Times New Roman" w:hAnsi="Times New Roman" w:cs="Times New Roman"/>
                <w:sz w:val="20"/>
              </w:rPr>
              <w:t>я</w:t>
            </w:r>
            <w:r w:rsidRPr="00183C0F">
              <w:rPr>
                <w:rFonts w:ascii="Times New Roman" w:hAnsi="Times New Roman" w:cs="Times New Roman"/>
                <w:sz w:val="20"/>
              </w:rPr>
              <w:t xml:space="preserve"> дополнительных</w:t>
            </w:r>
            <w:r w:rsidR="00FA3BD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83C0F">
              <w:rPr>
                <w:rFonts w:ascii="Times New Roman" w:hAnsi="Times New Roman" w:cs="Times New Roman"/>
                <w:sz w:val="20"/>
              </w:rPr>
              <w:t xml:space="preserve">общеобразовательных программ, </w:t>
            </w:r>
            <w:r w:rsidR="004B752C" w:rsidRPr="00183C0F">
              <w:rPr>
                <w:rFonts w:ascii="Times New Roman" w:hAnsi="Times New Roman" w:cs="Times New Roman"/>
                <w:sz w:val="20"/>
              </w:rPr>
              <w:t>организация</w:t>
            </w:r>
            <w:r w:rsidRPr="00183C0F">
              <w:rPr>
                <w:rFonts w:ascii="Times New Roman" w:hAnsi="Times New Roman" w:cs="Times New Roman"/>
                <w:sz w:val="20"/>
              </w:rPr>
              <w:t xml:space="preserve"> проведения общественно значимых мероприятий в сфере образования, науки и молодежной политики.</w:t>
            </w:r>
          </w:p>
          <w:p w:rsidR="00D877C2" w:rsidRPr="00183C0F" w:rsidRDefault="00D877C2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4B752C" w:rsidRPr="00183C0F">
              <w:rPr>
                <w:rFonts w:ascii="Times New Roman" w:hAnsi="Times New Roman" w:cs="Times New Roman"/>
                <w:sz w:val="20"/>
              </w:rPr>
              <w:t>О</w:t>
            </w:r>
            <w:r w:rsidRPr="00183C0F">
              <w:rPr>
                <w:rFonts w:ascii="Times New Roman" w:hAnsi="Times New Roman" w:cs="Times New Roman"/>
                <w:sz w:val="20"/>
              </w:rPr>
              <w:t xml:space="preserve">рганизации и проведению общественно значимых мероприятий в сфере образования, науки и молодежной политики. </w:t>
            </w:r>
          </w:p>
          <w:p w:rsidR="00A34230" w:rsidRPr="00183C0F" w:rsidRDefault="00D877C2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174F66" w:rsidRPr="00183C0F">
              <w:rPr>
                <w:rFonts w:ascii="Times New Roman" w:hAnsi="Times New Roman" w:cs="Times New Roman"/>
                <w:sz w:val="20"/>
              </w:rPr>
              <w:t>Р</w:t>
            </w:r>
            <w:r w:rsidRPr="00183C0F">
              <w:rPr>
                <w:rFonts w:ascii="Times New Roman" w:hAnsi="Times New Roman" w:cs="Times New Roman"/>
                <w:sz w:val="20"/>
              </w:rPr>
              <w:t>еализаци</w:t>
            </w:r>
            <w:r w:rsidR="00174F66" w:rsidRPr="00183C0F">
              <w:rPr>
                <w:rFonts w:ascii="Times New Roman" w:hAnsi="Times New Roman" w:cs="Times New Roman"/>
                <w:sz w:val="20"/>
              </w:rPr>
              <w:t>я</w:t>
            </w:r>
            <w:r w:rsidRPr="00183C0F">
              <w:rPr>
                <w:rFonts w:ascii="Times New Roman" w:hAnsi="Times New Roman" w:cs="Times New Roman"/>
                <w:sz w:val="20"/>
              </w:rPr>
              <w:t xml:space="preserve"> дополнительных общеобразовательных программ для детей с ограниченными возможностями здоровья и детей-инвалидов</w:t>
            </w:r>
            <w:r w:rsidR="003D4092">
              <w:rPr>
                <w:rFonts w:ascii="Times New Roman" w:hAnsi="Times New Roman" w:cs="Times New Roman"/>
                <w:sz w:val="20"/>
              </w:rPr>
              <w:t>.</w:t>
            </w:r>
          </w:p>
          <w:p w:rsidR="00A34230" w:rsidRPr="00183C0F" w:rsidRDefault="00A34230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>4. Обеспечение обучающихся рекомендациями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поощрение лучших обучающихся</w:t>
            </w:r>
          </w:p>
        </w:tc>
        <w:tc>
          <w:tcPr>
            <w:tcW w:w="2078" w:type="pct"/>
            <w:shd w:val="clear" w:color="auto" w:fill="FFFFFF"/>
          </w:tcPr>
          <w:p w:rsidR="00D877C2" w:rsidRPr="00183C0F" w:rsidRDefault="00D877C2" w:rsidP="00524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877C2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764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«Цифровая образовательная среда»                         </w:t>
            </w:r>
          </w:p>
        </w:tc>
        <w:tc>
          <w:tcPr>
            <w:tcW w:w="1677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Создание цифровой образовательной среды: внедрение единой информационно-сервисной платформы с сегментом для размещения открытых </w:t>
            </w:r>
            <w:r w:rsidR="003D40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данных в машиночитаемом формате.</w:t>
            </w:r>
          </w:p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Создание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 (ГИС Образование Югры)», обеспечение наполнения соответствующим контентом, обучение педагогов.</w:t>
            </w:r>
          </w:p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Реализация проекта «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Яндекс.Лицей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078" w:type="pct"/>
            <w:shd w:val="clear" w:color="auto" w:fill="FFFFFF"/>
          </w:tcPr>
          <w:p w:rsidR="00D877C2" w:rsidRPr="00183C0F" w:rsidRDefault="00D877C2" w:rsidP="00524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111EF8" w:rsidRPr="00183C0F" w:rsidTr="007818D7">
        <w:trPr>
          <w:trHeight w:val="20"/>
        </w:trPr>
        <w:tc>
          <w:tcPr>
            <w:tcW w:w="481" w:type="pct"/>
            <w:vMerge w:val="restart"/>
            <w:shd w:val="clear" w:color="auto" w:fill="FFFFFF"/>
          </w:tcPr>
          <w:p w:rsidR="00111EF8" w:rsidRPr="00183C0F" w:rsidRDefault="00111EF8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764" w:type="pct"/>
            <w:shd w:val="clear" w:color="auto" w:fill="FFFFFF"/>
          </w:tcPr>
          <w:p w:rsidR="00111EF8" w:rsidRDefault="00111EF8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основных общеобразовательных программ </w:t>
            </w:r>
          </w:p>
          <w:p w:rsidR="00111EF8" w:rsidRDefault="00111EF8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образовательных организациях, расположенных </w:t>
            </w:r>
          </w:p>
          <w:p w:rsidR="00111EF8" w:rsidRPr="00183C0F" w:rsidRDefault="00111EF8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территории Ханты-Мансийского района </w:t>
            </w:r>
          </w:p>
        </w:tc>
        <w:tc>
          <w:tcPr>
            <w:tcW w:w="1677" w:type="pct"/>
            <w:vMerge w:val="restart"/>
            <w:shd w:val="clear" w:color="auto" w:fill="FFFFFF"/>
          </w:tcPr>
          <w:p w:rsidR="00111EF8" w:rsidRPr="00183C0F" w:rsidRDefault="00111EF8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инансовое обеспечение государственного задания на оказание государственных услуг, выпол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нение работ в сфере образования.</w:t>
            </w:r>
          </w:p>
          <w:p w:rsidR="00111EF8" w:rsidRPr="00183C0F" w:rsidRDefault="00111EF8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системы поддержки непрерывного профессионального развития педагогов, руководителей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111EF8" w:rsidRPr="00183C0F" w:rsidRDefault="00111EF8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проведение ГИА обучающихся, освоивших образовательные программы основного общего образования и среднего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111EF8" w:rsidRPr="00183C0F" w:rsidRDefault="00111EF8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111EF8" w:rsidRPr="00183C0F" w:rsidRDefault="00111EF8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выплат ежемесячного денежного вознаграждения за классное руководство педагогическим работникам муниципаль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ных образовательных организаций.</w:t>
            </w:r>
          </w:p>
          <w:p w:rsidR="00111EF8" w:rsidRPr="00183C0F" w:rsidRDefault="00111EF8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бесплатного горячего питания обучающихся</w:t>
            </w:r>
          </w:p>
        </w:tc>
        <w:tc>
          <w:tcPr>
            <w:tcW w:w="2078" w:type="pct"/>
            <w:vMerge w:val="restart"/>
            <w:shd w:val="clear" w:color="auto" w:fill="FFFFFF"/>
          </w:tcPr>
          <w:p w:rsidR="00111EF8" w:rsidRPr="00183C0F" w:rsidRDefault="00111EF8" w:rsidP="00524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остановление Правительства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от 30 декабря 2016 г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ода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№ 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 бюджетам муниципальных образований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из бюджета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образования, перечне малокомплектных о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бщеобразовательных организаций»</w:t>
            </w:r>
          </w:p>
          <w:p w:rsidR="00111EF8" w:rsidRPr="00183C0F" w:rsidRDefault="00111EF8" w:rsidP="00524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от 17 июля 2013 года № 266-п «О порядке финансирования мероприятий по обеспечению подготовки и проведения государственной итоговой аттестации по образовательным программам основного общего и среднего общего образования и порядках выплаты компенсаций педагогическим работникам, иным лицам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образования».</w:t>
            </w:r>
          </w:p>
          <w:p w:rsidR="00111EF8" w:rsidRPr="00183C0F" w:rsidRDefault="00111EF8" w:rsidP="00524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от 7 апреля 2017 года № 125-п «О Порядке расходования субвенции, предоставляемой из бюджета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бюджетам муниципальных районов и городских округов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для осуществления отдельного переданного государственного полномочия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по предоставлению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образования».</w:t>
            </w:r>
          </w:p>
          <w:p w:rsidR="00111EF8" w:rsidRPr="00183C0F" w:rsidRDefault="00111EF8" w:rsidP="00524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от 4 марта 2016 года № 59-п «Об обеспечении питанием обучающихся в образовательных организациях в Ханты-Мансийском автономном округе – Югре».</w:t>
            </w:r>
          </w:p>
          <w:p w:rsidR="00111EF8" w:rsidRPr="00183C0F" w:rsidRDefault="00111EF8" w:rsidP="00B929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«Реализация мероприятий, утвержденных государственной программой Ханты-Мансийского автономного округа – Югры «Развитие образования»,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период»», утвержденный постановлением администрации Ханты-Мансийского района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от 22</w:t>
            </w:r>
            <w:r w:rsidR="00B9297D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января 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2021</w:t>
            </w:r>
            <w:r w:rsidR="00B9297D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года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№ 22 «Об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111EF8" w:rsidRPr="00183C0F" w:rsidTr="007818D7">
        <w:trPr>
          <w:trHeight w:val="470"/>
        </w:trPr>
        <w:tc>
          <w:tcPr>
            <w:tcW w:w="481" w:type="pct"/>
            <w:vMerge/>
            <w:shd w:val="clear" w:color="auto" w:fill="FFFFFF"/>
          </w:tcPr>
          <w:p w:rsidR="00111EF8" w:rsidRPr="00183C0F" w:rsidRDefault="00111EF8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FFFFFF"/>
          </w:tcPr>
          <w:p w:rsidR="00111EF8" w:rsidRPr="00183C0F" w:rsidRDefault="00111EF8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Merge/>
            <w:shd w:val="clear" w:color="auto" w:fill="FFFFFF"/>
          </w:tcPr>
          <w:p w:rsidR="00111EF8" w:rsidRDefault="00111EF8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78" w:type="pct"/>
            <w:vMerge/>
            <w:shd w:val="clear" w:color="auto" w:fill="FFFFFF"/>
          </w:tcPr>
          <w:p w:rsidR="00111EF8" w:rsidRDefault="00111EF8" w:rsidP="00524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877C2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</w:tcPr>
          <w:p w:rsidR="00D877C2" w:rsidRPr="00183C0F" w:rsidRDefault="00D877C2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дошкольного образования (содержание учреждений) </w:t>
            </w:r>
          </w:p>
        </w:tc>
        <w:tc>
          <w:tcPr>
            <w:tcW w:w="1677" w:type="pct"/>
            <w:shd w:val="clear" w:color="auto" w:fill="FFFFFF"/>
          </w:tcPr>
          <w:p w:rsidR="00D877C2" w:rsidRPr="00183C0F" w:rsidRDefault="00ED3861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D877C2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инансовое обеспечение государственного задания на оказание государственных услуг, выпол</w:t>
            </w:r>
            <w:r w:rsidR="00FA3B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нение работ в сфере образования</w:t>
            </w:r>
          </w:p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77C2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</w:tcPr>
          <w:p w:rsidR="00D877C2" w:rsidRPr="00183C0F" w:rsidRDefault="00D877C2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образования </w:t>
            </w:r>
          </w:p>
        </w:tc>
        <w:tc>
          <w:tcPr>
            <w:tcW w:w="1677" w:type="pct"/>
            <w:shd w:val="clear" w:color="auto" w:fill="FFFFFF"/>
          </w:tcPr>
          <w:p w:rsidR="00D877C2" w:rsidRPr="00183C0F" w:rsidRDefault="00ED3861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D877C2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инансовое обеспечение государственного задания на оказание государственных услуг, выполнение работ в сфере образования </w:t>
            </w:r>
          </w:p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77C2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</w:tcPr>
          <w:p w:rsidR="00D877C2" w:rsidRPr="00183C0F" w:rsidRDefault="00D877C2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потребностей населения района в оказании услуг в сфере дополнительного образования (содержание учреждения) </w:t>
            </w:r>
          </w:p>
        </w:tc>
        <w:tc>
          <w:tcPr>
            <w:tcW w:w="1677" w:type="pct"/>
            <w:shd w:val="clear" w:color="auto" w:fill="FFFFFF"/>
          </w:tcPr>
          <w:p w:rsidR="00D877C2" w:rsidRPr="00183C0F" w:rsidRDefault="00ED3861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реализации основных и дополнительн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ых общеобразовательных программ</w:t>
            </w:r>
          </w:p>
        </w:tc>
        <w:tc>
          <w:tcPr>
            <w:tcW w:w="2078" w:type="pct"/>
            <w:shd w:val="clear" w:color="auto" w:fill="FFFFFF"/>
          </w:tcPr>
          <w:p w:rsidR="00D877C2" w:rsidRPr="00183C0F" w:rsidRDefault="00ED3861" w:rsidP="00B929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r w:rsidR="00D877C2"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="00D877C2" w:rsidRPr="00183C0F">
              <w:rPr>
                <w:rFonts w:ascii="Times New Roman" w:hAnsi="Times New Roman" w:cs="Times New Roman"/>
                <w:sz w:val="20"/>
                <w:szCs w:val="20"/>
              </w:rPr>
              <w:t>еализация программы персонифицированного финансирования дополнительного образования детей и обеспечение программы персонифицированного финансирования дополнительного образования детей», утвержденный постановлением администрации Ханты-Мансийского района от 22</w:t>
            </w:r>
            <w:r w:rsidR="00B9297D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="00B929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877C2" w:rsidRPr="00183C0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B9297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D877C2"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 № 22 «</w:t>
            </w:r>
            <w:r w:rsidR="00D877C2" w:rsidRPr="00183C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D877C2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</w:tcPr>
          <w:p w:rsidR="00D877C2" w:rsidRPr="00183C0F" w:rsidRDefault="00D877C2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(содержание комитета по образованию) </w:t>
            </w:r>
          </w:p>
        </w:tc>
        <w:tc>
          <w:tcPr>
            <w:tcW w:w="1677" w:type="pct"/>
            <w:shd w:val="clear" w:color="auto" w:fill="FFFFFF"/>
          </w:tcPr>
          <w:p w:rsidR="00D877C2" w:rsidRPr="00183C0F" w:rsidRDefault="00ED3861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реализации полномочий и нормативно-правовому регулированию в сфере образования</w:t>
            </w:r>
          </w:p>
        </w:tc>
        <w:tc>
          <w:tcPr>
            <w:tcW w:w="2078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77C2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</w:tcPr>
          <w:p w:rsidR="00D877C2" w:rsidRPr="00183C0F" w:rsidRDefault="00D877C2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</w:p>
        </w:tc>
        <w:tc>
          <w:tcPr>
            <w:tcW w:w="1677" w:type="pct"/>
            <w:shd w:val="clear" w:color="auto" w:fill="FFFFFF"/>
          </w:tcPr>
          <w:p w:rsidR="00D877C2" w:rsidRPr="00183C0F" w:rsidRDefault="00ED3861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централизованной бухгалтерии</w:t>
            </w:r>
          </w:p>
        </w:tc>
        <w:tc>
          <w:tcPr>
            <w:tcW w:w="2078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77C2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 </w:t>
            </w:r>
          </w:p>
        </w:tc>
      </w:tr>
      <w:tr w:rsidR="00D877C2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5.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D877C2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D877C2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64" w:type="pct"/>
            <w:shd w:val="clear" w:color="auto" w:fill="FFFFFF"/>
          </w:tcPr>
          <w:p w:rsidR="00D877C2" w:rsidRPr="00183C0F" w:rsidRDefault="004B07E4" w:rsidP="0052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«Патриотическое воспитание граждан Российской Федерации»   </w:t>
            </w:r>
          </w:p>
        </w:tc>
        <w:tc>
          <w:tcPr>
            <w:tcW w:w="1677" w:type="pct"/>
            <w:shd w:val="clear" w:color="auto" w:fill="FFFFFF"/>
          </w:tcPr>
          <w:p w:rsidR="00D877C2" w:rsidRPr="00183C0F" w:rsidRDefault="003B686C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системы патриотического воспитания граждан </w:t>
            </w:r>
          </w:p>
        </w:tc>
        <w:tc>
          <w:tcPr>
            <w:tcW w:w="2078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B07E4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4B07E4" w:rsidRPr="00183C0F" w:rsidRDefault="004B07E4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5.2. </w:t>
            </w:r>
          </w:p>
        </w:tc>
        <w:tc>
          <w:tcPr>
            <w:tcW w:w="764" w:type="pct"/>
            <w:shd w:val="clear" w:color="auto" w:fill="FFFFFF"/>
          </w:tcPr>
          <w:p w:rsidR="004B07E4" w:rsidRPr="00183C0F" w:rsidRDefault="004B07E4" w:rsidP="0052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и участие в мероприятиях, направленных на выявление и развитие талантливых детей и молодежи </w:t>
            </w:r>
          </w:p>
        </w:tc>
        <w:tc>
          <w:tcPr>
            <w:tcW w:w="1677" w:type="pct"/>
            <w:shd w:val="clear" w:color="auto" w:fill="FFFFFF"/>
          </w:tcPr>
          <w:p w:rsidR="004B07E4" w:rsidRPr="00183C0F" w:rsidRDefault="003B686C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и участие во всероссийских, межрегиональных,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региональных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муниципальных конкурсах, соревнованиях, фестивалях, слетах, форумах и иных мероприятиях, 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направленных на выявление и развитие талантливых детей и молодежи</w:t>
            </w:r>
          </w:p>
          <w:p w:rsidR="004B07E4" w:rsidRPr="00183C0F" w:rsidRDefault="004B07E4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FFFFFF"/>
          </w:tcPr>
          <w:p w:rsidR="004B07E4" w:rsidRPr="003B686C" w:rsidRDefault="003B686C" w:rsidP="00B929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r w:rsidR="004B07E4"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 от 22</w:t>
            </w:r>
            <w:r w:rsidR="00B9297D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="00B929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B9297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 № 22 «</w:t>
            </w:r>
            <w:r w:rsidR="004B07E4" w:rsidRPr="00183C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иные цели в сфере образования»</w:t>
            </w:r>
          </w:p>
        </w:tc>
      </w:tr>
      <w:tr w:rsidR="004B07E4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4B07E4" w:rsidRPr="00183C0F" w:rsidRDefault="004B07E4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F82ADE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</w:tcPr>
          <w:p w:rsidR="004B07E4" w:rsidRPr="00183C0F" w:rsidRDefault="004B07E4" w:rsidP="0052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Создание условий для развития гражданско-патриотических качеств детей и молодежи  </w:t>
            </w:r>
          </w:p>
          <w:p w:rsidR="004B07E4" w:rsidRPr="00183C0F" w:rsidRDefault="004B07E4" w:rsidP="0052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shd w:val="clear" w:color="auto" w:fill="FFFFFF"/>
          </w:tcPr>
          <w:p w:rsidR="004B07E4" w:rsidRPr="00183C0F" w:rsidRDefault="003B686C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и участие во всероссийских, межрегиональных,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региональных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районных конкурсах, соревнованиях, фестивалях, слетах, форумах и иных мероприятиях гражданско-патриотической направленности</w:t>
            </w:r>
          </w:p>
        </w:tc>
        <w:tc>
          <w:tcPr>
            <w:tcW w:w="2078" w:type="pct"/>
            <w:shd w:val="clear" w:color="auto" w:fill="FFFFFF"/>
          </w:tcPr>
          <w:p w:rsidR="004B07E4" w:rsidRPr="00183C0F" w:rsidRDefault="003B686C" w:rsidP="00B929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r w:rsidR="004B07E4"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 </w:t>
            </w:r>
            <w:r w:rsidR="00B9297D" w:rsidRPr="00B9297D">
              <w:rPr>
                <w:rFonts w:ascii="Times New Roman" w:hAnsi="Times New Roman" w:cs="Times New Roman"/>
                <w:sz w:val="20"/>
                <w:szCs w:val="20"/>
              </w:rPr>
              <w:t xml:space="preserve">от 22 января </w:t>
            </w:r>
            <w:r w:rsidR="00B929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297D" w:rsidRPr="00B9297D">
              <w:rPr>
                <w:rFonts w:ascii="Times New Roman" w:hAnsi="Times New Roman" w:cs="Times New Roman"/>
                <w:sz w:val="20"/>
                <w:szCs w:val="20"/>
              </w:rPr>
              <w:t xml:space="preserve">2021 года 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</w:rPr>
              <w:t>№ 22 «</w:t>
            </w:r>
            <w:r w:rsidR="004B07E4" w:rsidRPr="00183C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4B07E4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4B07E4" w:rsidRPr="00183C0F" w:rsidRDefault="004B07E4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F82ADE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</w:tcPr>
          <w:p w:rsidR="004B07E4" w:rsidRPr="00183C0F" w:rsidRDefault="004B07E4" w:rsidP="0052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отдыха и оздоровления детей </w:t>
            </w:r>
          </w:p>
        </w:tc>
        <w:tc>
          <w:tcPr>
            <w:tcW w:w="1677" w:type="pct"/>
            <w:shd w:val="clear" w:color="auto" w:fill="FFFFFF"/>
          </w:tcPr>
          <w:p w:rsidR="004B07E4" w:rsidRPr="00183C0F" w:rsidRDefault="003B686C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мероприятий по организации отдыха и оздоровления детей и молодежи</w:t>
            </w:r>
          </w:p>
        </w:tc>
        <w:tc>
          <w:tcPr>
            <w:tcW w:w="2078" w:type="pct"/>
            <w:shd w:val="clear" w:color="auto" w:fill="FFFFFF"/>
          </w:tcPr>
          <w:p w:rsidR="00AF52F1" w:rsidRPr="00183C0F" w:rsidRDefault="003B686C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орядок предоставления и распределения субсидии из бюджета Ханты-Мансийского 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Югры бюджетам муниципальных районов и городских округов автономного округа на организацию питания детей в возрасте от 6 до 17 лет (включительно) в лагерях с дневным пребыванием детей, в возрасте от 8 до 17 лет (включительно)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палаточных лагерях, в возрасте от 14 до 17 лет (включительно)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лагерях труда и отдыха с д</w:t>
            </w:r>
            <w:r w:rsidR="00FA3B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невным пребыванием детей.</w:t>
            </w:r>
          </w:p>
          <w:p w:rsidR="004B07E4" w:rsidRPr="00183C0F" w:rsidRDefault="004B07E4" w:rsidP="003B6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Постановление Правительства Ханты-Мансийского </w:t>
            </w:r>
            <w:r w:rsidR="00FA3B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автономного округа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B68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Югры от 27 января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2010 года № </w:t>
            </w:r>
            <w:r w:rsidRPr="00183C0F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21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3C0F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</w:t>
            </w:r>
            <w:r w:rsidR="003B686C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 порядке организации отдыха и оздоровления детей, имеющих место жительства в Ханты-Мансийском автономном округе – Югре»</w:t>
            </w:r>
          </w:p>
        </w:tc>
      </w:tr>
      <w:tr w:rsidR="004B07E4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4B07E4" w:rsidRPr="00183C0F" w:rsidRDefault="004B07E4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F82ADE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</w:tcPr>
          <w:p w:rsidR="004B07E4" w:rsidRPr="00183C0F" w:rsidRDefault="004B07E4" w:rsidP="0052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Содействие профориентации и карьерным устремлениям молодежи</w:t>
            </w:r>
          </w:p>
        </w:tc>
        <w:tc>
          <w:tcPr>
            <w:tcW w:w="1677" w:type="pct"/>
            <w:shd w:val="clear" w:color="auto" w:fill="FFFFFF"/>
          </w:tcPr>
          <w:p w:rsidR="004B07E4" w:rsidRPr="00183C0F" w:rsidRDefault="003B686C" w:rsidP="003B6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мероприятий, конкурсов среди обучающихся, направленных на 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профориентаци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карьерны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устремления молодежи</w:t>
            </w:r>
          </w:p>
        </w:tc>
        <w:tc>
          <w:tcPr>
            <w:tcW w:w="2078" w:type="pct"/>
            <w:shd w:val="clear" w:color="auto" w:fill="FFFFFF"/>
          </w:tcPr>
          <w:p w:rsidR="004B07E4" w:rsidRPr="003B686C" w:rsidRDefault="004B07E4" w:rsidP="00B929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</w:t>
            </w:r>
            <w:r w:rsidR="00B9297D">
              <w:t xml:space="preserve"> </w:t>
            </w:r>
            <w:r w:rsidR="00B9297D" w:rsidRPr="00B9297D">
              <w:rPr>
                <w:rFonts w:ascii="Times New Roman" w:hAnsi="Times New Roman" w:cs="Times New Roman"/>
                <w:sz w:val="20"/>
                <w:szCs w:val="20"/>
              </w:rPr>
              <w:t xml:space="preserve">от 22 января </w:t>
            </w:r>
            <w:r w:rsidR="00B929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297D" w:rsidRPr="00B9297D">
              <w:rPr>
                <w:rFonts w:ascii="Times New Roman" w:hAnsi="Times New Roman" w:cs="Times New Roman"/>
                <w:sz w:val="20"/>
                <w:szCs w:val="20"/>
              </w:rPr>
              <w:t xml:space="preserve">2021 года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№ 22 «</w:t>
            </w:r>
            <w:r w:rsidRPr="00183C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</w:t>
            </w:r>
            <w:r w:rsidR="003B68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иные цели в сфере образования»</w:t>
            </w:r>
          </w:p>
        </w:tc>
      </w:tr>
      <w:tr w:rsidR="004B07E4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4B07E4" w:rsidRPr="00183C0F" w:rsidRDefault="004B07E4" w:rsidP="003B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F82ADE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B07E4" w:rsidRPr="00183C0F" w:rsidRDefault="004B07E4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Оказание мер социальной поддержки отдельным категориям граждан </w:t>
            </w:r>
          </w:p>
        </w:tc>
        <w:tc>
          <w:tcPr>
            <w:tcW w:w="1677" w:type="pct"/>
            <w:shd w:val="clear" w:color="auto" w:fill="FFFFFF"/>
          </w:tcPr>
          <w:p w:rsidR="004B07E4" w:rsidRPr="00183C0F" w:rsidRDefault="003B686C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на оказание мер социальной поддержки отдельным категориям граждан </w:t>
            </w:r>
          </w:p>
        </w:tc>
        <w:tc>
          <w:tcPr>
            <w:tcW w:w="2078" w:type="pct"/>
            <w:shd w:val="clear" w:color="auto" w:fill="FFFFFF"/>
          </w:tcPr>
          <w:p w:rsidR="004B07E4" w:rsidRPr="00183C0F" w:rsidRDefault="004B07E4" w:rsidP="005247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0D3222" w:rsidRPr="00182003" w:rsidRDefault="000D3222" w:rsidP="00524202">
      <w:pPr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  <w:sectPr w:rsidR="000D3222" w:rsidRPr="00182003" w:rsidSect="00D27843">
          <w:type w:val="continuous"/>
          <w:pgSz w:w="16838" w:h="11906" w:orient="landscape"/>
          <w:pgMar w:top="1418" w:right="1276" w:bottom="1134" w:left="1559" w:header="426" w:footer="3" w:gutter="0"/>
          <w:cols w:space="720"/>
          <w:noEndnote/>
          <w:docGrid w:linePitch="360"/>
        </w:sectPr>
      </w:pPr>
    </w:p>
    <w:p w:rsidR="00D27843" w:rsidRDefault="00D27843" w:rsidP="00524202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CC5B54" w:rsidP="00524202">
      <w:pPr>
        <w:pStyle w:val="22"/>
        <w:shd w:val="clear" w:color="auto" w:fill="auto"/>
        <w:spacing w:before="0" w:after="0" w:line="240" w:lineRule="auto"/>
        <w:jc w:val="right"/>
      </w:pPr>
      <w:r w:rsidRPr="0080356B">
        <w:t xml:space="preserve">Приложение </w:t>
      </w:r>
      <w:r w:rsidR="000D3222" w:rsidRPr="0080356B">
        <w:t>3</w:t>
      </w:r>
    </w:p>
    <w:p w:rsidR="000D3222" w:rsidRPr="0080356B" w:rsidRDefault="000D3222" w:rsidP="00524202">
      <w:pPr>
        <w:pStyle w:val="22"/>
        <w:shd w:val="clear" w:color="auto" w:fill="auto"/>
        <w:spacing w:before="0" w:after="0" w:line="240" w:lineRule="auto"/>
        <w:jc w:val="center"/>
      </w:pPr>
      <w:r w:rsidRPr="0080356B">
        <w:t xml:space="preserve">Показатели, характеризующие эффективность структурного элемента (основного мероприятия) </w:t>
      </w:r>
    </w:p>
    <w:p w:rsidR="000D3222" w:rsidRPr="0080356B" w:rsidRDefault="000D3222" w:rsidP="00524202">
      <w:pPr>
        <w:pStyle w:val="22"/>
        <w:shd w:val="clear" w:color="auto" w:fill="auto"/>
        <w:spacing w:before="0" w:after="0" w:line="240" w:lineRule="auto"/>
        <w:jc w:val="center"/>
      </w:pPr>
      <w:r w:rsidRPr="0080356B">
        <w:t>муниципальной программы</w:t>
      </w:r>
    </w:p>
    <w:p w:rsidR="000D3222" w:rsidRPr="0080356B" w:rsidRDefault="000D3222" w:rsidP="00524202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754"/>
        <w:gridCol w:w="2208"/>
        <w:gridCol w:w="1605"/>
        <w:gridCol w:w="1559"/>
        <w:gridCol w:w="2126"/>
        <w:gridCol w:w="2425"/>
      </w:tblGrid>
      <w:tr w:rsidR="0080356B" w:rsidRPr="0080356B" w:rsidTr="00C43EBE">
        <w:trPr>
          <w:trHeight w:val="20"/>
        </w:trPr>
        <w:tc>
          <w:tcPr>
            <w:tcW w:w="787" w:type="dxa"/>
            <w:vMerge w:val="restart"/>
            <w:shd w:val="clear" w:color="auto" w:fill="FFFFFF"/>
          </w:tcPr>
          <w:p w:rsidR="000D3222" w:rsidRPr="0080356B" w:rsidRDefault="000D3222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754" w:type="dxa"/>
            <w:vMerge w:val="restart"/>
            <w:shd w:val="clear" w:color="auto" w:fill="FFFFFF"/>
          </w:tcPr>
          <w:p w:rsidR="000D3222" w:rsidRPr="0080356B" w:rsidRDefault="000D3222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0D3222" w:rsidRPr="0080356B" w:rsidRDefault="000D3222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2208" w:type="dxa"/>
            <w:vMerge w:val="restart"/>
            <w:shd w:val="clear" w:color="auto" w:fill="FFFFFF"/>
          </w:tcPr>
          <w:p w:rsidR="000D3222" w:rsidRPr="0080356B" w:rsidRDefault="000D3222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0D3222" w:rsidRPr="0080356B" w:rsidRDefault="000D3222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shd w:val="clear" w:color="auto" w:fill="FFFFFF"/>
          </w:tcPr>
          <w:p w:rsidR="000D3222" w:rsidRPr="0080356B" w:rsidRDefault="000D3222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shd w:val="clear" w:color="auto" w:fill="FFFFFF"/>
          </w:tcPr>
          <w:p w:rsidR="000D3222" w:rsidRPr="0080356B" w:rsidRDefault="000D3222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0D3222" w:rsidRPr="0080356B" w:rsidRDefault="000D3222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80356B" w:rsidRPr="0080356B" w:rsidTr="00C43EBE">
        <w:trPr>
          <w:trHeight w:val="20"/>
        </w:trPr>
        <w:tc>
          <w:tcPr>
            <w:tcW w:w="787" w:type="dxa"/>
            <w:vMerge/>
            <w:shd w:val="clear" w:color="auto" w:fill="FFFFFF"/>
          </w:tcPr>
          <w:p w:rsidR="002B597C" w:rsidRPr="0080356B" w:rsidRDefault="002B597C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FFFFFF"/>
          </w:tcPr>
          <w:p w:rsidR="002B597C" w:rsidRPr="0080356B" w:rsidRDefault="002B597C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shd w:val="clear" w:color="auto" w:fill="FFFFFF"/>
          </w:tcPr>
          <w:p w:rsidR="002B597C" w:rsidRPr="0080356B" w:rsidRDefault="002B597C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FFFFFF"/>
          </w:tcPr>
          <w:p w:rsidR="002B597C" w:rsidRPr="0080356B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sz w:val="22"/>
                <w:szCs w:val="22"/>
              </w:rPr>
              <w:t>20</w:t>
            </w:r>
            <w:r w:rsidR="009F4401" w:rsidRPr="0080356B">
              <w:rPr>
                <w:sz w:val="22"/>
                <w:szCs w:val="22"/>
              </w:rPr>
              <w:t xml:space="preserve">22 </w:t>
            </w:r>
            <w:r w:rsidRPr="0080356B">
              <w:rPr>
                <w:sz w:val="22"/>
                <w:szCs w:val="22"/>
              </w:rPr>
              <w:t>г</w:t>
            </w:r>
            <w:r w:rsidR="005447B4" w:rsidRPr="0080356B">
              <w:rPr>
                <w:sz w:val="22"/>
                <w:szCs w:val="22"/>
              </w:rPr>
              <w:t>од</w:t>
            </w:r>
          </w:p>
        </w:tc>
        <w:tc>
          <w:tcPr>
            <w:tcW w:w="1559" w:type="dxa"/>
            <w:shd w:val="clear" w:color="auto" w:fill="FFFFFF"/>
          </w:tcPr>
          <w:p w:rsidR="002B597C" w:rsidRPr="0080356B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sz w:val="22"/>
                <w:szCs w:val="22"/>
              </w:rPr>
              <w:t>20</w:t>
            </w:r>
            <w:r w:rsidR="009F4401" w:rsidRPr="0080356B">
              <w:rPr>
                <w:sz w:val="22"/>
                <w:szCs w:val="22"/>
              </w:rPr>
              <w:t xml:space="preserve">23 </w:t>
            </w:r>
            <w:r w:rsidRPr="0080356B">
              <w:rPr>
                <w:sz w:val="22"/>
                <w:szCs w:val="22"/>
              </w:rPr>
              <w:t>г</w:t>
            </w:r>
            <w:r w:rsidR="005447B4" w:rsidRPr="0080356B">
              <w:rPr>
                <w:sz w:val="22"/>
                <w:szCs w:val="22"/>
              </w:rPr>
              <w:t>од</w:t>
            </w:r>
          </w:p>
        </w:tc>
        <w:tc>
          <w:tcPr>
            <w:tcW w:w="2126" w:type="dxa"/>
            <w:shd w:val="clear" w:color="auto" w:fill="FFFFFF"/>
          </w:tcPr>
          <w:p w:rsidR="002B597C" w:rsidRPr="0080356B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sz w:val="22"/>
                <w:szCs w:val="22"/>
              </w:rPr>
              <w:t>20</w:t>
            </w:r>
            <w:r w:rsidR="009F4401" w:rsidRPr="0080356B">
              <w:rPr>
                <w:sz w:val="22"/>
                <w:szCs w:val="22"/>
              </w:rPr>
              <w:t xml:space="preserve">24 </w:t>
            </w:r>
            <w:r w:rsidRPr="0080356B">
              <w:rPr>
                <w:sz w:val="22"/>
                <w:szCs w:val="22"/>
              </w:rPr>
              <w:t>г</w:t>
            </w:r>
            <w:r w:rsidR="005447B4" w:rsidRPr="0080356B">
              <w:rPr>
                <w:sz w:val="22"/>
                <w:szCs w:val="22"/>
              </w:rPr>
              <w:t>од</w:t>
            </w:r>
          </w:p>
        </w:tc>
        <w:tc>
          <w:tcPr>
            <w:tcW w:w="2425" w:type="dxa"/>
            <w:vMerge/>
            <w:shd w:val="clear" w:color="auto" w:fill="FFFFFF"/>
          </w:tcPr>
          <w:p w:rsidR="002B597C" w:rsidRPr="0080356B" w:rsidRDefault="002B597C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56B" w:rsidRPr="0080356B" w:rsidTr="00C43EBE">
        <w:trPr>
          <w:trHeight w:val="20"/>
        </w:trPr>
        <w:tc>
          <w:tcPr>
            <w:tcW w:w="787" w:type="dxa"/>
            <w:shd w:val="clear" w:color="auto" w:fill="FFFFFF"/>
          </w:tcPr>
          <w:p w:rsidR="002B597C" w:rsidRPr="0080356B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754" w:type="dxa"/>
            <w:shd w:val="clear" w:color="auto" w:fill="FFFFFF"/>
          </w:tcPr>
          <w:p w:rsidR="002B597C" w:rsidRPr="0080356B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shd w:val="clear" w:color="auto" w:fill="FFFFFF"/>
          </w:tcPr>
          <w:p w:rsidR="002B597C" w:rsidRPr="00B7224E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7224E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605" w:type="dxa"/>
            <w:shd w:val="clear" w:color="auto" w:fill="FFFFFF"/>
          </w:tcPr>
          <w:p w:rsidR="002B597C" w:rsidRPr="00B7224E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7224E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2B597C" w:rsidRPr="00B7224E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7224E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2B597C" w:rsidRPr="00B7224E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7224E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2425" w:type="dxa"/>
            <w:shd w:val="clear" w:color="auto" w:fill="FFFFFF"/>
          </w:tcPr>
          <w:p w:rsidR="002B597C" w:rsidRPr="0080356B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sz w:val="22"/>
                <w:szCs w:val="22"/>
              </w:rPr>
              <w:t>7</w:t>
            </w:r>
          </w:p>
        </w:tc>
      </w:tr>
      <w:tr w:rsidR="00B7224E" w:rsidRPr="00182003" w:rsidTr="00C43EBE">
        <w:trPr>
          <w:trHeight w:val="20"/>
        </w:trPr>
        <w:tc>
          <w:tcPr>
            <w:tcW w:w="787" w:type="dxa"/>
          </w:tcPr>
          <w:p w:rsidR="00B7224E" w:rsidRPr="00AF7C59" w:rsidRDefault="00B7224E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C5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754" w:type="dxa"/>
          </w:tcPr>
          <w:p w:rsidR="00B7224E" w:rsidRPr="00C140B9" w:rsidRDefault="00B7224E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2208" w:type="dxa"/>
          </w:tcPr>
          <w:p w:rsidR="00B7224E" w:rsidRPr="00C140B9" w:rsidRDefault="005D38EF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1605" w:type="dxa"/>
          </w:tcPr>
          <w:p w:rsidR="00B7224E" w:rsidRPr="00C140B9" w:rsidRDefault="00B7224E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96,1</w:t>
            </w:r>
          </w:p>
          <w:p w:rsidR="00B7224E" w:rsidRPr="00C140B9" w:rsidRDefault="00B7224E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224E" w:rsidRPr="00C140B9" w:rsidRDefault="00B7224E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2126" w:type="dxa"/>
          </w:tcPr>
          <w:p w:rsidR="00B7224E" w:rsidRPr="00C140B9" w:rsidRDefault="00B7224E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2425" w:type="dxa"/>
          </w:tcPr>
          <w:p w:rsidR="00B7224E" w:rsidRPr="00C140B9" w:rsidRDefault="00B7224E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96,1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617567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56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2208" w:type="dxa"/>
          </w:tcPr>
          <w:p w:rsidR="00100393" w:rsidRPr="00C140B9" w:rsidRDefault="00B7224E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5" w:type="dxa"/>
          </w:tcPr>
          <w:p w:rsidR="00100393" w:rsidRPr="00C140B9" w:rsidRDefault="00B7224E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100393" w:rsidRPr="00C140B9" w:rsidRDefault="00B7224E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100393" w:rsidRPr="00C140B9" w:rsidRDefault="00B7224E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5" w:type="dxa"/>
          </w:tcPr>
          <w:p w:rsidR="00100393" w:rsidRPr="00C140B9" w:rsidRDefault="00B7224E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617567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Численность обучающихся в возрасте 15 – 21 года по основным общеобразовательным программам, человек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390</w:t>
            </w:r>
          </w:p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565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81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84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84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C140B9">
              <w:rPr>
                <w:rFonts w:ascii="Times New Roman" w:hAnsi="Times New Roman"/>
              </w:rPr>
              <w:t>Кванториум</w:t>
            </w:r>
            <w:proofErr w:type="spellEnd"/>
            <w:r w:rsidRPr="00C140B9">
              <w:rPr>
                <w:rFonts w:ascii="Times New Roman" w:hAnsi="Times New Roman"/>
              </w:rPr>
              <w:t>», «IT-куб», в%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будущее», в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37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в единицах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оснащённых в целях внедрения цифровой образовательной среды, в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33,33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33,33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33,33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в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AB553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36D44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Style w:val="disabled"/>
                <w:rFonts w:ascii="Times New Roman" w:hAnsi="Times New Roman"/>
                <w:shd w:val="clear" w:color="auto" w:fill="FFFFFF"/>
              </w:rPr>
              <w:t>Доступность дошкольного образования для детей в возрасте от 1,5 до 3 лет</w:t>
            </w:r>
            <w:r w:rsidRPr="00C140B9">
              <w:rPr>
                <w:rFonts w:ascii="Times New Roman" w:hAnsi="Times New Roman"/>
                <w:shd w:val="clear" w:color="auto" w:fill="FFFFFF"/>
              </w:rPr>
              <w:t>, %</w:t>
            </w:r>
          </w:p>
        </w:tc>
        <w:tc>
          <w:tcPr>
            <w:tcW w:w="2208" w:type="dxa"/>
          </w:tcPr>
          <w:p w:rsidR="00100393" w:rsidRPr="00C140B9" w:rsidRDefault="00E27464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100393" w:rsidRPr="00C140B9" w:rsidRDefault="00E27464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autoSpaceDN w:val="0"/>
              <w:adjustRightInd w:val="0"/>
              <w:spacing w:after="0" w:line="240" w:lineRule="auto"/>
              <w:jc w:val="center"/>
              <w:rPr>
                <w:rStyle w:val="disabled"/>
                <w:rFonts w:ascii="Times New Roman" w:hAnsi="Times New Roman" w:cs="Times New Roman"/>
                <w:shd w:val="clear" w:color="auto" w:fill="FFFFFF"/>
              </w:rPr>
            </w:pPr>
            <w:r w:rsidRPr="00C140B9">
              <w:rPr>
                <w:rFonts w:ascii="Times New Roman" w:hAnsi="Times New Roman" w:cs="Times New Roman"/>
                <w:lang w:eastAsia="ru-RU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</w:t>
            </w:r>
            <w:r w:rsidRPr="00C140B9">
              <w:rPr>
                <w:rFonts w:ascii="Times New Roman" w:hAnsi="Times New Roman" w:cs="Times New Roman"/>
              </w:rPr>
              <w:t>работников такой категории,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 xml:space="preserve">Обеспеченность питанием детей в возрасте от 6 до 17 лет (включительно) в лагерях с дневным пребыванием детей, в возрасте от 8 до 17 лет (включительно) </w:t>
            </w:r>
            <w:r w:rsidR="00C43EBE">
              <w:rPr>
                <w:rFonts w:ascii="Times New Roman" w:hAnsi="Times New Roman" w:cs="Times New Roman"/>
              </w:rPr>
              <w:t>–</w:t>
            </w:r>
            <w:r w:rsidRPr="00C140B9">
              <w:rPr>
                <w:rFonts w:ascii="Times New Roman" w:hAnsi="Times New Roman" w:cs="Times New Roman"/>
              </w:rPr>
              <w:t xml:space="preserve"> в палаточных лагерях, в возрасте от 14 до 17 лет (включительно) </w:t>
            </w:r>
            <w:r w:rsidR="00C43EBE">
              <w:rPr>
                <w:rFonts w:ascii="Times New Roman" w:hAnsi="Times New Roman" w:cs="Times New Roman"/>
              </w:rPr>
              <w:t>–</w:t>
            </w:r>
            <w:r w:rsidRPr="00C140B9">
              <w:rPr>
                <w:rFonts w:ascii="Times New Roman" w:hAnsi="Times New Roman" w:cs="Times New Roman"/>
              </w:rPr>
              <w:t xml:space="preserve"> в лагерях труда и отдыха с дневным пребыванием детей,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7,8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 (тыс. чел.)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0,934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1,145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1,312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1,434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3754" w:type="dxa"/>
          </w:tcPr>
          <w:p w:rsidR="00C43EBE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 xml:space="preserve">Создание условий для развития системы </w:t>
            </w:r>
            <w:proofErr w:type="spellStart"/>
            <w:r w:rsidRPr="00C140B9">
              <w:rPr>
                <w:rFonts w:ascii="Times New Roman" w:hAnsi="Times New Roman" w:cs="Times New Roman"/>
                <w:bCs/>
              </w:rPr>
              <w:t>межпоколенческого</w:t>
            </w:r>
            <w:proofErr w:type="spellEnd"/>
            <w:r w:rsidRPr="00C140B9">
              <w:rPr>
                <w:rFonts w:ascii="Times New Roman" w:hAnsi="Times New Roman" w:cs="Times New Roman"/>
                <w:bCs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</w:t>
            </w:r>
          </w:p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>(тыс. чел.)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0,003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80356B" w:rsidRDefault="0080356B" w:rsidP="00524202">
      <w:pPr>
        <w:pStyle w:val="22"/>
        <w:shd w:val="clear" w:color="auto" w:fill="auto"/>
        <w:spacing w:before="0" w:after="0" w:line="240" w:lineRule="auto"/>
        <w:rPr>
          <w:color w:val="FF0000"/>
        </w:rPr>
      </w:pPr>
    </w:p>
    <w:p w:rsidR="00BC6127" w:rsidRDefault="00BC6127" w:rsidP="0052420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C43EBE" w:rsidRDefault="00C43EBE" w:rsidP="0052420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C43EBE" w:rsidRDefault="00C43EBE" w:rsidP="0052420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C43EBE" w:rsidRDefault="00C43EBE" w:rsidP="0052420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C43EBE" w:rsidRDefault="00C43EBE" w:rsidP="0052420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C43EBE" w:rsidRDefault="00C43EBE" w:rsidP="0052420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C43EBE" w:rsidRDefault="00C43EBE" w:rsidP="0052420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C43EBE" w:rsidRDefault="00C43EBE" w:rsidP="0052420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BC6127" w:rsidRPr="00BC6127" w:rsidRDefault="00BC6127" w:rsidP="00524202">
      <w:pPr>
        <w:pStyle w:val="22"/>
        <w:spacing w:before="0" w:after="0" w:line="240" w:lineRule="auto"/>
        <w:jc w:val="right"/>
      </w:pPr>
      <w:r w:rsidRPr="00BC6127">
        <w:t>Приложение 2</w:t>
      </w:r>
    </w:p>
    <w:p w:rsidR="00BC6127" w:rsidRPr="00BC6127" w:rsidRDefault="00BC6127" w:rsidP="00524202">
      <w:pPr>
        <w:pStyle w:val="22"/>
        <w:spacing w:before="0" w:after="0" w:line="240" w:lineRule="auto"/>
        <w:jc w:val="right"/>
      </w:pPr>
      <w:r w:rsidRPr="00BC6127">
        <w:t>к постановлению администрации</w:t>
      </w:r>
    </w:p>
    <w:p w:rsidR="00BC6127" w:rsidRPr="00BC6127" w:rsidRDefault="00BC6127" w:rsidP="00524202">
      <w:pPr>
        <w:pStyle w:val="22"/>
        <w:spacing w:before="0" w:after="0" w:line="240" w:lineRule="auto"/>
        <w:jc w:val="right"/>
      </w:pPr>
      <w:r w:rsidRPr="00BC6127">
        <w:t>Ханты-Мансийского района</w:t>
      </w:r>
    </w:p>
    <w:p w:rsidR="00FE4C17" w:rsidRPr="00524202" w:rsidRDefault="00FE4C17" w:rsidP="00FE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13.12.2021</w:t>
      </w:r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331</w:t>
      </w:r>
    </w:p>
    <w:p w:rsidR="00BC6127" w:rsidRDefault="00BC6127" w:rsidP="00524202">
      <w:pPr>
        <w:pStyle w:val="22"/>
        <w:shd w:val="clear" w:color="auto" w:fill="auto"/>
        <w:spacing w:before="0" w:after="0" w:line="240" w:lineRule="auto"/>
        <w:jc w:val="right"/>
      </w:pPr>
    </w:p>
    <w:p w:rsidR="00BC6127" w:rsidRPr="00BC6127" w:rsidRDefault="00BC6127" w:rsidP="00524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127">
        <w:rPr>
          <w:rFonts w:ascii="Times New Roman" w:eastAsia="Times New Roman" w:hAnsi="Times New Roman" w:cs="Times New Roman"/>
          <w:sz w:val="28"/>
          <w:szCs w:val="28"/>
        </w:rPr>
        <w:t>Календарный план реализации мероприятий</w:t>
      </w:r>
    </w:p>
    <w:p w:rsidR="00BC6127" w:rsidRPr="00C43EBE" w:rsidRDefault="00BC6127" w:rsidP="00524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EBE">
        <w:rPr>
          <w:rFonts w:ascii="Times New Roman" w:eastAsia="Times New Roman" w:hAnsi="Times New Roman" w:cs="Times New Roman"/>
          <w:sz w:val="28"/>
          <w:szCs w:val="28"/>
        </w:rPr>
        <w:t>«Развитие образования в Ханты-Мансийском районе на 2022 – 2024 годы» на 2022 год</w:t>
      </w:r>
    </w:p>
    <w:p w:rsidR="00BC6127" w:rsidRPr="00BC6127" w:rsidRDefault="00BC6127" w:rsidP="00524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6127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BC6127" w:rsidRPr="00BC6127" w:rsidRDefault="00BC6127" w:rsidP="00524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56"/>
        <w:gridCol w:w="7585"/>
        <w:gridCol w:w="2826"/>
        <w:gridCol w:w="2826"/>
      </w:tblGrid>
      <w:tr w:rsidR="00BC6127" w:rsidRPr="00BC6127" w:rsidTr="00C43EBE">
        <w:trPr>
          <w:trHeight w:val="20"/>
        </w:trPr>
        <w:tc>
          <w:tcPr>
            <w:tcW w:w="269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0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C6127" w:rsidRPr="00BC6127" w:rsidTr="00C43EBE">
        <w:trPr>
          <w:trHeight w:val="20"/>
        </w:trPr>
        <w:tc>
          <w:tcPr>
            <w:tcW w:w="269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27" w:rsidRPr="00BC6127" w:rsidTr="00C43EBE">
        <w:trPr>
          <w:trHeight w:val="20"/>
        </w:trPr>
        <w:tc>
          <w:tcPr>
            <w:tcW w:w="269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подпрограмма 1 «Инновационное развитие образования»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27" w:rsidRPr="00BC6127" w:rsidTr="00C43EBE">
        <w:trPr>
          <w:trHeight w:val="20"/>
        </w:trPr>
        <w:tc>
          <w:tcPr>
            <w:tcW w:w="269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Стимулирование лидеров и поддержка системы воспитания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27" w:rsidRPr="00BC6127" w:rsidTr="00C43EBE">
        <w:trPr>
          <w:trHeight w:val="20"/>
        </w:trPr>
        <w:tc>
          <w:tcPr>
            <w:tcW w:w="269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BC6127" w:rsidRPr="00BC6127" w:rsidRDefault="00BC6127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bCs/>
                <w:sz w:val="24"/>
                <w:szCs w:val="28"/>
              </w:rPr>
              <w:t>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 («Педагог года», Всероссийская олимпиада школьников, «Ученик Года», «Лидеры сельских школ»)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C6127" w:rsidRPr="00BC6127" w:rsidTr="00C43EBE">
        <w:trPr>
          <w:trHeight w:val="20"/>
        </w:trPr>
        <w:tc>
          <w:tcPr>
            <w:tcW w:w="269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10" w:type="pct"/>
          </w:tcPr>
          <w:p w:rsidR="00BC6127" w:rsidRPr="00BC6127" w:rsidRDefault="00BC6127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Развитие качества и содержания технологий образования 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27" w:rsidRPr="00BC6127" w:rsidTr="00C43EBE">
        <w:trPr>
          <w:trHeight w:val="20"/>
        </w:trPr>
        <w:tc>
          <w:tcPr>
            <w:tcW w:w="269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BC6127" w:rsidRPr="00BC6127" w:rsidRDefault="00BC6127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bCs/>
                <w:sz w:val="24"/>
                <w:szCs w:val="28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 (организация курсовой переподготовки педагогов-психологов, логопедов, дефектологов в рамках психолого-медико-педагогической комиссии Ханты-Мансийского района)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C6127" w:rsidRPr="00BC6127" w:rsidTr="00C43EBE">
        <w:trPr>
          <w:trHeight w:val="20"/>
        </w:trPr>
        <w:tc>
          <w:tcPr>
            <w:tcW w:w="269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0" w:type="pct"/>
          </w:tcPr>
          <w:p w:rsidR="00BC6127" w:rsidRPr="00BC6127" w:rsidRDefault="00BC6127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Подпрограмма 5 «Дети и молодежь Ханты-Мансийского района»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B" w:rsidRPr="00BC6127" w:rsidTr="00C43EBE">
        <w:trPr>
          <w:trHeight w:val="20"/>
        </w:trPr>
        <w:tc>
          <w:tcPr>
            <w:tcW w:w="269" w:type="pct"/>
          </w:tcPr>
          <w:p w:rsidR="000E68FB" w:rsidRPr="00BC6127" w:rsidRDefault="000E68FB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10" w:type="pct"/>
          </w:tcPr>
          <w:p w:rsidR="000E68FB" w:rsidRPr="00BC6127" w:rsidRDefault="000E68FB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мероприятиях, направленных на выявление и развитие талантливых детей и молодежи («Спартакиада школьников», научно-практическая конференция «Шаг в будущее», «Спортивный уикенд», акция «Спасти и сохранить», </w:t>
            </w:r>
            <w:r w:rsidR="008F3835" w:rsidRPr="008F3835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8F383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8F3835" w:rsidRPr="008F3835">
              <w:rPr>
                <w:rFonts w:ascii="Times New Roman" w:hAnsi="Times New Roman" w:cs="Times New Roman"/>
                <w:sz w:val="24"/>
                <w:szCs w:val="24"/>
              </w:rPr>
              <w:t xml:space="preserve"> военно-спортивн</w:t>
            </w:r>
            <w:r w:rsidR="008F38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8F3835" w:rsidRPr="008F3835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8F38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F3835" w:rsidRPr="008F3835"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</w:t>
            </w:r>
            <w:r w:rsidR="008F3835">
              <w:rPr>
                <w:rFonts w:ascii="Times New Roman" w:hAnsi="Times New Roman" w:cs="Times New Roman"/>
                <w:sz w:val="24"/>
                <w:szCs w:val="24"/>
              </w:rPr>
              <w:t xml:space="preserve"> и «Орленок»</w:t>
            </w: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, Кирилло-Мефодиевские чтения и т.п.)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0E68FB" w:rsidRPr="00BC6127" w:rsidTr="00C43EBE">
        <w:trPr>
          <w:trHeight w:val="20"/>
        </w:trPr>
        <w:tc>
          <w:tcPr>
            <w:tcW w:w="269" w:type="pct"/>
          </w:tcPr>
          <w:p w:rsidR="000E68FB" w:rsidRPr="00BC6127" w:rsidRDefault="000E68FB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10" w:type="pct"/>
          </w:tcPr>
          <w:p w:rsidR="000E68FB" w:rsidRPr="00BC6127" w:rsidRDefault="000E68FB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мероприятиях, направленных на гражданско-патриотическое воспитание молодежи в рамках регионального проекта «Патриотическое воспитание граждан Российской Федерации» (слет Юнармейских отрядов Ханты-Мансийского района, военно-патриотический слет «Российское движение школьников», участие в конкурсах, акциях, конференциях в рамках «Российского движения школьников»)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0E68FB" w:rsidRPr="00BC6127" w:rsidTr="00C43EBE">
        <w:trPr>
          <w:trHeight w:val="20"/>
        </w:trPr>
        <w:tc>
          <w:tcPr>
            <w:tcW w:w="269" w:type="pct"/>
          </w:tcPr>
          <w:p w:rsidR="000E68FB" w:rsidRPr="00BC6127" w:rsidRDefault="000E68FB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10" w:type="pct"/>
          </w:tcPr>
          <w:p w:rsidR="000E68FB" w:rsidRPr="00BC6127" w:rsidRDefault="000E68FB" w:rsidP="00524202">
            <w:pPr>
              <w:tabs>
                <w:tab w:val="left" w:pos="1515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B" w:rsidRPr="00BC6127" w:rsidTr="00C43EBE">
        <w:trPr>
          <w:trHeight w:val="20"/>
        </w:trPr>
        <w:tc>
          <w:tcPr>
            <w:tcW w:w="269" w:type="pct"/>
          </w:tcPr>
          <w:p w:rsidR="000E68FB" w:rsidRPr="00BC6127" w:rsidRDefault="000E68FB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 w:rsidR="00482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pct"/>
          </w:tcPr>
          <w:p w:rsidR="000E68FB" w:rsidRPr="00BC6127" w:rsidRDefault="000E68FB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лагерей с дневным пребыванием детей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III, IV </w:t>
            </w: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0E68FB" w:rsidRPr="00BC6127" w:rsidTr="00C43EBE">
        <w:trPr>
          <w:trHeight w:val="20"/>
        </w:trPr>
        <w:tc>
          <w:tcPr>
            <w:tcW w:w="269" w:type="pct"/>
          </w:tcPr>
          <w:p w:rsidR="000E68FB" w:rsidRPr="00BC6127" w:rsidRDefault="000E68FB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 w:rsidR="00482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pct"/>
          </w:tcPr>
          <w:p w:rsidR="000E68FB" w:rsidRPr="00BC6127" w:rsidRDefault="000E68FB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сельские поселения Ханты-Мансийского района</w:t>
            </w:r>
          </w:p>
        </w:tc>
      </w:tr>
      <w:tr w:rsidR="000E68FB" w:rsidRPr="00BC6127" w:rsidTr="00C43EBE">
        <w:trPr>
          <w:trHeight w:val="20"/>
        </w:trPr>
        <w:tc>
          <w:tcPr>
            <w:tcW w:w="269" w:type="pct"/>
          </w:tcPr>
          <w:p w:rsidR="000E68FB" w:rsidRPr="00BC6127" w:rsidRDefault="000E68FB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r w:rsidR="00482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pct"/>
          </w:tcPr>
          <w:p w:rsidR="000E68FB" w:rsidRPr="00BC6127" w:rsidRDefault="000E68FB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в каникулярный период обучающихся образовательных организаций Ханты-Мансийского района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0E68FB" w:rsidRPr="00BC6127" w:rsidTr="00C43EBE">
        <w:trPr>
          <w:trHeight w:val="20"/>
        </w:trPr>
        <w:tc>
          <w:tcPr>
            <w:tcW w:w="269" w:type="pct"/>
          </w:tcPr>
          <w:p w:rsidR="000E68FB" w:rsidRPr="00BC6127" w:rsidRDefault="000E68FB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10" w:type="pct"/>
          </w:tcPr>
          <w:p w:rsidR="000E68FB" w:rsidRPr="00BC6127" w:rsidRDefault="000E68FB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Содействие профориентации и карьерным устремлениям молодежи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B" w:rsidRPr="00BC6127" w:rsidTr="00C43EBE">
        <w:trPr>
          <w:trHeight w:val="20"/>
        </w:trPr>
        <w:tc>
          <w:tcPr>
            <w:tcW w:w="269" w:type="pct"/>
          </w:tcPr>
          <w:p w:rsidR="000E68FB" w:rsidRPr="00BC6127" w:rsidRDefault="000E68FB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r w:rsidR="00482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pct"/>
          </w:tcPr>
          <w:p w:rsidR="000E68FB" w:rsidRPr="00BC6127" w:rsidRDefault="000E68FB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профессиональной ориентации «Лаборатория профессий», «Твоя будущая профессия»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II, IV квартал</w:t>
            </w:r>
          </w:p>
        </w:tc>
        <w:tc>
          <w:tcPr>
            <w:tcW w:w="1010" w:type="pct"/>
          </w:tcPr>
          <w:p w:rsidR="000E68FB" w:rsidRPr="00BC6127" w:rsidRDefault="00AE2426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68FB" w:rsidRPr="00BC6127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Ханты-Мансийского района</w:t>
            </w:r>
          </w:p>
        </w:tc>
      </w:tr>
    </w:tbl>
    <w:p w:rsidR="00BC6127" w:rsidRPr="00BC6127" w:rsidRDefault="00BC6127" w:rsidP="00524202">
      <w:pPr>
        <w:pStyle w:val="22"/>
        <w:shd w:val="clear" w:color="auto" w:fill="auto"/>
        <w:spacing w:before="0" w:after="0" w:line="240" w:lineRule="auto"/>
        <w:jc w:val="right"/>
      </w:pPr>
    </w:p>
    <w:sectPr w:rsidR="00BC6127" w:rsidRPr="00BC6127" w:rsidSect="00D27843">
      <w:type w:val="continuous"/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599" w:rsidRDefault="00E66599">
      <w:pPr>
        <w:spacing w:after="0" w:line="240" w:lineRule="auto"/>
      </w:pPr>
      <w:r>
        <w:separator/>
      </w:r>
    </w:p>
  </w:endnote>
  <w:endnote w:type="continuationSeparator" w:id="0">
    <w:p w:rsidR="00E66599" w:rsidRDefault="00E6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599" w:rsidRDefault="00E66599">
      <w:pPr>
        <w:spacing w:after="0" w:line="240" w:lineRule="auto"/>
      </w:pPr>
      <w:r>
        <w:separator/>
      </w:r>
    </w:p>
  </w:footnote>
  <w:footnote w:type="continuationSeparator" w:id="0">
    <w:p w:rsidR="00E66599" w:rsidRDefault="00E66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0921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66599" w:rsidRPr="00524202" w:rsidRDefault="00E66599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1F62B8">
          <w:rPr>
            <w:rFonts w:ascii="Times New Roman" w:hAnsi="Times New Roman"/>
            <w:noProof/>
            <w:sz w:val="24"/>
          </w:rPr>
          <w:t>29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E66599" w:rsidRPr="009115FC" w:rsidRDefault="00E66599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99" w:rsidRDefault="00E66599">
    <w:pPr>
      <w:pStyle w:val="ac"/>
      <w:jc w:val="center"/>
    </w:pPr>
  </w:p>
  <w:p w:rsidR="00E66599" w:rsidRDefault="00E6659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19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  <w:num w:numId="2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10851"/>
    <w:rsid w:val="00012A9E"/>
    <w:rsid w:val="00012C43"/>
    <w:rsid w:val="00012DA2"/>
    <w:rsid w:val="0001343F"/>
    <w:rsid w:val="0001382F"/>
    <w:rsid w:val="00013DEA"/>
    <w:rsid w:val="00013FC0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884"/>
    <w:rsid w:val="00052BF4"/>
    <w:rsid w:val="00053DAE"/>
    <w:rsid w:val="00056B00"/>
    <w:rsid w:val="00056C8B"/>
    <w:rsid w:val="00056D21"/>
    <w:rsid w:val="00057695"/>
    <w:rsid w:val="00057C6F"/>
    <w:rsid w:val="0006078E"/>
    <w:rsid w:val="00061A5E"/>
    <w:rsid w:val="000630BB"/>
    <w:rsid w:val="000638EB"/>
    <w:rsid w:val="000641A4"/>
    <w:rsid w:val="00064EA8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898"/>
    <w:rsid w:val="0009467F"/>
    <w:rsid w:val="00095F47"/>
    <w:rsid w:val="000960B2"/>
    <w:rsid w:val="00096C99"/>
    <w:rsid w:val="00097AE4"/>
    <w:rsid w:val="000A3ACE"/>
    <w:rsid w:val="000A4F1D"/>
    <w:rsid w:val="000A552B"/>
    <w:rsid w:val="000A584E"/>
    <w:rsid w:val="000A5952"/>
    <w:rsid w:val="000A6BC9"/>
    <w:rsid w:val="000A7708"/>
    <w:rsid w:val="000B07EF"/>
    <w:rsid w:val="000B1A8A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6696"/>
    <w:rsid w:val="000C7351"/>
    <w:rsid w:val="000C7388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0D40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C48"/>
    <w:rsid w:val="00113FF4"/>
    <w:rsid w:val="0011401B"/>
    <w:rsid w:val="00115AC1"/>
    <w:rsid w:val="001161DC"/>
    <w:rsid w:val="00117375"/>
    <w:rsid w:val="00124ABE"/>
    <w:rsid w:val="00124E7F"/>
    <w:rsid w:val="001251FC"/>
    <w:rsid w:val="001252B3"/>
    <w:rsid w:val="001254AC"/>
    <w:rsid w:val="00126655"/>
    <w:rsid w:val="00127A31"/>
    <w:rsid w:val="00131E3A"/>
    <w:rsid w:val="00132EFF"/>
    <w:rsid w:val="00133863"/>
    <w:rsid w:val="001338E3"/>
    <w:rsid w:val="00133962"/>
    <w:rsid w:val="00133ADF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5FF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90C"/>
    <w:rsid w:val="001604C2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7480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412"/>
    <w:rsid w:val="00197E55"/>
    <w:rsid w:val="00197E88"/>
    <w:rsid w:val="001A2951"/>
    <w:rsid w:val="001A2D64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99E"/>
    <w:rsid w:val="001B3ACD"/>
    <w:rsid w:val="001B7042"/>
    <w:rsid w:val="001B707F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4036"/>
    <w:rsid w:val="001C4813"/>
    <w:rsid w:val="001C51EB"/>
    <w:rsid w:val="001C555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62B8"/>
    <w:rsid w:val="001F7369"/>
    <w:rsid w:val="001F7741"/>
    <w:rsid w:val="001F7BC8"/>
    <w:rsid w:val="001F7ED2"/>
    <w:rsid w:val="00200181"/>
    <w:rsid w:val="0020123B"/>
    <w:rsid w:val="00202B2D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7B9C"/>
    <w:rsid w:val="00207CAE"/>
    <w:rsid w:val="00207DDA"/>
    <w:rsid w:val="002121A3"/>
    <w:rsid w:val="0021281D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288"/>
    <w:rsid w:val="00221BD6"/>
    <w:rsid w:val="00223559"/>
    <w:rsid w:val="002243F1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488"/>
    <w:rsid w:val="00235638"/>
    <w:rsid w:val="00235C7D"/>
    <w:rsid w:val="0023688A"/>
    <w:rsid w:val="0023784A"/>
    <w:rsid w:val="00237EF0"/>
    <w:rsid w:val="00240270"/>
    <w:rsid w:val="00242846"/>
    <w:rsid w:val="002434E0"/>
    <w:rsid w:val="00243EE8"/>
    <w:rsid w:val="002454D1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21A"/>
    <w:rsid w:val="00285311"/>
    <w:rsid w:val="00285E1D"/>
    <w:rsid w:val="002869C8"/>
    <w:rsid w:val="00286AF3"/>
    <w:rsid w:val="00287004"/>
    <w:rsid w:val="002871FE"/>
    <w:rsid w:val="00287557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2E2F"/>
    <w:rsid w:val="002A37A7"/>
    <w:rsid w:val="002A442C"/>
    <w:rsid w:val="002A475F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A1D"/>
    <w:rsid w:val="002C29CB"/>
    <w:rsid w:val="002C417E"/>
    <w:rsid w:val="002C5FB3"/>
    <w:rsid w:val="002C75DA"/>
    <w:rsid w:val="002D035D"/>
    <w:rsid w:val="002D05AC"/>
    <w:rsid w:val="002D0D63"/>
    <w:rsid w:val="002D0F44"/>
    <w:rsid w:val="002D13FE"/>
    <w:rsid w:val="002D1BA9"/>
    <w:rsid w:val="002D2445"/>
    <w:rsid w:val="002D2511"/>
    <w:rsid w:val="002D2E06"/>
    <w:rsid w:val="002D31EC"/>
    <w:rsid w:val="002D4165"/>
    <w:rsid w:val="002D42F6"/>
    <w:rsid w:val="002D489F"/>
    <w:rsid w:val="002D4DCC"/>
    <w:rsid w:val="002D56C8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082"/>
    <w:rsid w:val="002F3FA7"/>
    <w:rsid w:val="002F448D"/>
    <w:rsid w:val="002F4852"/>
    <w:rsid w:val="002F4B63"/>
    <w:rsid w:val="002F591F"/>
    <w:rsid w:val="002F5947"/>
    <w:rsid w:val="002F5AD9"/>
    <w:rsid w:val="002F6B53"/>
    <w:rsid w:val="002F70F3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AAE"/>
    <w:rsid w:val="003244A1"/>
    <w:rsid w:val="00324D67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31FC"/>
    <w:rsid w:val="00343FAD"/>
    <w:rsid w:val="003444A0"/>
    <w:rsid w:val="00344A79"/>
    <w:rsid w:val="003474B2"/>
    <w:rsid w:val="003506B6"/>
    <w:rsid w:val="0035125A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36A"/>
    <w:rsid w:val="0037287E"/>
    <w:rsid w:val="00373472"/>
    <w:rsid w:val="003737E3"/>
    <w:rsid w:val="00376C1E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1104"/>
    <w:rsid w:val="00391884"/>
    <w:rsid w:val="00391D33"/>
    <w:rsid w:val="00392ABC"/>
    <w:rsid w:val="00392C68"/>
    <w:rsid w:val="00393673"/>
    <w:rsid w:val="00393C34"/>
    <w:rsid w:val="00394232"/>
    <w:rsid w:val="0039455C"/>
    <w:rsid w:val="003948FC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686C"/>
    <w:rsid w:val="003B7616"/>
    <w:rsid w:val="003B76DB"/>
    <w:rsid w:val="003B78C8"/>
    <w:rsid w:val="003C0378"/>
    <w:rsid w:val="003C0F81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92"/>
    <w:rsid w:val="003D40EE"/>
    <w:rsid w:val="003D4DBF"/>
    <w:rsid w:val="003D6162"/>
    <w:rsid w:val="003D69D9"/>
    <w:rsid w:val="003D7CFA"/>
    <w:rsid w:val="003E0370"/>
    <w:rsid w:val="003E1006"/>
    <w:rsid w:val="003E17CC"/>
    <w:rsid w:val="003E1E97"/>
    <w:rsid w:val="003E32BE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00E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71E3"/>
    <w:rsid w:val="00411083"/>
    <w:rsid w:val="0041506E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07"/>
    <w:rsid w:val="004471AE"/>
    <w:rsid w:val="00447974"/>
    <w:rsid w:val="004504CA"/>
    <w:rsid w:val="004508FA"/>
    <w:rsid w:val="00451979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1EA"/>
    <w:rsid w:val="00466BBA"/>
    <w:rsid w:val="00466F81"/>
    <w:rsid w:val="0047026C"/>
    <w:rsid w:val="00470791"/>
    <w:rsid w:val="00471586"/>
    <w:rsid w:val="00472B69"/>
    <w:rsid w:val="00472C99"/>
    <w:rsid w:val="00472FDA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6661"/>
    <w:rsid w:val="004A06D2"/>
    <w:rsid w:val="004A4137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1504"/>
    <w:rsid w:val="004B186C"/>
    <w:rsid w:val="004B1874"/>
    <w:rsid w:val="004B1F41"/>
    <w:rsid w:val="004B2337"/>
    <w:rsid w:val="004B476C"/>
    <w:rsid w:val="004B6F4D"/>
    <w:rsid w:val="004B752C"/>
    <w:rsid w:val="004B7B4E"/>
    <w:rsid w:val="004C17C1"/>
    <w:rsid w:val="004C1AE8"/>
    <w:rsid w:val="004C1F33"/>
    <w:rsid w:val="004C1F71"/>
    <w:rsid w:val="004C40EB"/>
    <w:rsid w:val="004C426A"/>
    <w:rsid w:val="004C460B"/>
    <w:rsid w:val="004C4932"/>
    <w:rsid w:val="004C5777"/>
    <w:rsid w:val="004C5F39"/>
    <w:rsid w:val="004C61BB"/>
    <w:rsid w:val="004C70D3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4A7B"/>
    <w:rsid w:val="004D5184"/>
    <w:rsid w:val="004D5A0C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A91"/>
    <w:rsid w:val="004F08C0"/>
    <w:rsid w:val="004F0E52"/>
    <w:rsid w:val="004F30F1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34C2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596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01C"/>
    <w:rsid w:val="00534C03"/>
    <w:rsid w:val="00536D44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4FEB"/>
    <w:rsid w:val="00545847"/>
    <w:rsid w:val="00545D86"/>
    <w:rsid w:val="005460C6"/>
    <w:rsid w:val="005463FF"/>
    <w:rsid w:val="00546E9C"/>
    <w:rsid w:val="00547236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1CFF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7041"/>
    <w:rsid w:val="005C7A64"/>
    <w:rsid w:val="005C7B21"/>
    <w:rsid w:val="005D37AF"/>
    <w:rsid w:val="005D38EF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214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6CB"/>
    <w:rsid w:val="006032BB"/>
    <w:rsid w:val="00603409"/>
    <w:rsid w:val="00603529"/>
    <w:rsid w:val="00603ADA"/>
    <w:rsid w:val="00604088"/>
    <w:rsid w:val="00604984"/>
    <w:rsid w:val="00605103"/>
    <w:rsid w:val="006051BF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3945"/>
    <w:rsid w:val="00624A43"/>
    <w:rsid w:val="0062674F"/>
    <w:rsid w:val="006270DA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6426"/>
    <w:rsid w:val="006364D8"/>
    <w:rsid w:val="006369C4"/>
    <w:rsid w:val="00636AD4"/>
    <w:rsid w:val="00636F67"/>
    <w:rsid w:val="006375A5"/>
    <w:rsid w:val="006375BB"/>
    <w:rsid w:val="00637F51"/>
    <w:rsid w:val="0064031B"/>
    <w:rsid w:val="00640900"/>
    <w:rsid w:val="00640D0D"/>
    <w:rsid w:val="00640D9C"/>
    <w:rsid w:val="00643696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2BE7"/>
    <w:rsid w:val="00662FE3"/>
    <w:rsid w:val="0066336E"/>
    <w:rsid w:val="00663E14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262"/>
    <w:rsid w:val="0067437D"/>
    <w:rsid w:val="00676133"/>
    <w:rsid w:val="00676D20"/>
    <w:rsid w:val="00676E41"/>
    <w:rsid w:val="00676F2B"/>
    <w:rsid w:val="00677ECF"/>
    <w:rsid w:val="006809DB"/>
    <w:rsid w:val="00680CAD"/>
    <w:rsid w:val="0068128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B05"/>
    <w:rsid w:val="006C4D81"/>
    <w:rsid w:val="006C5271"/>
    <w:rsid w:val="006C5D39"/>
    <w:rsid w:val="006C76AD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195C"/>
    <w:rsid w:val="006E1EB1"/>
    <w:rsid w:val="006E3093"/>
    <w:rsid w:val="006E3379"/>
    <w:rsid w:val="006E3E0E"/>
    <w:rsid w:val="006E4458"/>
    <w:rsid w:val="006E69C4"/>
    <w:rsid w:val="006E6C9B"/>
    <w:rsid w:val="006E72B2"/>
    <w:rsid w:val="006E7638"/>
    <w:rsid w:val="006F0252"/>
    <w:rsid w:val="006F1523"/>
    <w:rsid w:val="006F1F44"/>
    <w:rsid w:val="006F2AF5"/>
    <w:rsid w:val="006F2FEB"/>
    <w:rsid w:val="006F3844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683F"/>
    <w:rsid w:val="007369E8"/>
    <w:rsid w:val="00737325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5323"/>
    <w:rsid w:val="00786543"/>
    <w:rsid w:val="00786FDA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1A3D"/>
    <w:rsid w:val="007A25DE"/>
    <w:rsid w:val="007A2D5D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989"/>
    <w:rsid w:val="007C5316"/>
    <w:rsid w:val="007C6DBC"/>
    <w:rsid w:val="007C706F"/>
    <w:rsid w:val="007C7411"/>
    <w:rsid w:val="007D06B7"/>
    <w:rsid w:val="007D0D4C"/>
    <w:rsid w:val="007D15AC"/>
    <w:rsid w:val="007D242B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46BA"/>
    <w:rsid w:val="007F5A8C"/>
    <w:rsid w:val="007F5C0F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D98"/>
    <w:rsid w:val="00823030"/>
    <w:rsid w:val="0082318C"/>
    <w:rsid w:val="00824588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68C2"/>
    <w:rsid w:val="008474B9"/>
    <w:rsid w:val="0085065F"/>
    <w:rsid w:val="00850F75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0EFA"/>
    <w:rsid w:val="008A19F7"/>
    <w:rsid w:val="008A23D6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38E3"/>
    <w:rsid w:val="008C45F6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494C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620"/>
    <w:rsid w:val="008E6884"/>
    <w:rsid w:val="008E74D1"/>
    <w:rsid w:val="008E79FE"/>
    <w:rsid w:val="008F00B3"/>
    <w:rsid w:val="008F0F6C"/>
    <w:rsid w:val="008F118E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0E73"/>
    <w:rsid w:val="009115FC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996"/>
    <w:rsid w:val="00920BD0"/>
    <w:rsid w:val="00921075"/>
    <w:rsid w:val="009210AF"/>
    <w:rsid w:val="00921DD5"/>
    <w:rsid w:val="00921EA7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CEC"/>
    <w:rsid w:val="00936FB8"/>
    <w:rsid w:val="00943481"/>
    <w:rsid w:val="0094354F"/>
    <w:rsid w:val="0094372D"/>
    <w:rsid w:val="00943971"/>
    <w:rsid w:val="009443EC"/>
    <w:rsid w:val="0094477F"/>
    <w:rsid w:val="00944803"/>
    <w:rsid w:val="00944970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6595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1372"/>
    <w:rsid w:val="009A245E"/>
    <w:rsid w:val="009A26CC"/>
    <w:rsid w:val="009A6B5A"/>
    <w:rsid w:val="009B1EFB"/>
    <w:rsid w:val="009B22E3"/>
    <w:rsid w:val="009B2359"/>
    <w:rsid w:val="009B27BD"/>
    <w:rsid w:val="009B28E9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EDD"/>
    <w:rsid w:val="009D22F5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6842"/>
    <w:rsid w:val="009E722A"/>
    <w:rsid w:val="009E7BC3"/>
    <w:rsid w:val="009F07E0"/>
    <w:rsid w:val="009F0863"/>
    <w:rsid w:val="009F16D4"/>
    <w:rsid w:val="009F2037"/>
    <w:rsid w:val="009F2B04"/>
    <w:rsid w:val="009F2DA7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9B3"/>
    <w:rsid w:val="00A03F90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69E0"/>
    <w:rsid w:val="00A27892"/>
    <w:rsid w:val="00A278E9"/>
    <w:rsid w:val="00A302F5"/>
    <w:rsid w:val="00A311A2"/>
    <w:rsid w:val="00A32043"/>
    <w:rsid w:val="00A33718"/>
    <w:rsid w:val="00A33F36"/>
    <w:rsid w:val="00A34146"/>
    <w:rsid w:val="00A34230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7C5"/>
    <w:rsid w:val="00A605FB"/>
    <w:rsid w:val="00A6067E"/>
    <w:rsid w:val="00A61F92"/>
    <w:rsid w:val="00A62C59"/>
    <w:rsid w:val="00A62FD0"/>
    <w:rsid w:val="00A64078"/>
    <w:rsid w:val="00A64ECC"/>
    <w:rsid w:val="00A651FC"/>
    <w:rsid w:val="00A656DC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5FAC"/>
    <w:rsid w:val="00A76DF2"/>
    <w:rsid w:val="00A7707C"/>
    <w:rsid w:val="00A771A0"/>
    <w:rsid w:val="00A801D9"/>
    <w:rsid w:val="00A8057A"/>
    <w:rsid w:val="00A80911"/>
    <w:rsid w:val="00A80CBE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33C5"/>
    <w:rsid w:val="00AB5042"/>
    <w:rsid w:val="00AB5539"/>
    <w:rsid w:val="00AB56BA"/>
    <w:rsid w:val="00AB6A6F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3CB2"/>
    <w:rsid w:val="00AD42D8"/>
    <w:rsid w:val="00AD55D4"/>
    <w:rsid w:val="00AD5886"/>
    <w:rsid w:val="00AD5D17"/>
    <w:rsid w:val="00AD6217"/>
    <w:rsid w:val="00AD67BB"/>
    <w:rsid w:val="00AD72A9"/>
    <w:rsid w:val="00AD7EFF"/>
    <w:rsid w:val="00AE1935"/>
    <w:rsid w:val="00AE1F2F"/>
    <w:rsid w:val="00AE2426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DF5"/>
    <w:rsid w:val="00B03212"/>
    <w:rsid w:val="00B03F81"/>
    <w:rsid w:val="00B0414E"/>
    <w:rsid w:val="00B04318"/>
    <w:rsid w:val="00B04570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B5F"/>
    <w:rsid w:val="00B33B4F"/>
    <w:rsid w:val="00B3438E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7D"/>
    <w:rsid w:val="00B929B8"/>
    <w:rsid w:val="00B9338F"/>
    <w:rsid w:val="00B93B28"/>
    <w:rsid w:val="00B93C99"/>
    <w:rsid w:val="00B93FAB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32B"/>
    <w:rsid w:val="00BC2C6C"/>
    <w:rsid w:val="00BC3175"/>
    <w:rsid w:val="00BC4372"/>
    <w:rsid w:val="00BC46AD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73A0"/>
    <w:rsid w:val="00C07424"/>
    <w:rsid w:val="00C10C95"/>
    <w:rsid w:val="00C115DA"/>
    <w:rsid w:val="00C12170"/>
    <w:rsid w:val="00C140B9"/>
    <w:rsid w:val="00C1419B"/>
    <w:rsid w:val="00C14379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102"/>
    <w:rsid w:val="00C3076A"/>
    <w:rsid w:val="00C312F6"/>
    <w:rsid w:val="00C31B2D"/>
    <w:rsid w:val="00C31E97"/>
    <w:rsid w:val="00C3202F"/>
    <w:rsid w:val="00C32120"/>
    <w:rsid w:val="00C32373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0F1A"/>
    <w:rsid w:val="00C41270"/>
    <w:rsid w:val="00C41A45"/>
    <w:rsid w:val="00C427AE"/>
    <w:rsid w:val="00C43404"/>
    <w:rsid w:val="00C436E6"/>
    <w:rsid w:val="00C43EBE"/>
    <w:rsid w:val="00C4498F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2BCF"/>
    <w:rsid w:val="00C645CD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5B9"/>
    <w:rsid w:val="00C85F78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A0D"/>
    <w:rsid w:val="00CC06C8"/>
    <w:rsid w:val="00CC129E"/>
    <w:rsid w:val="00CC3BD6"/>
    <w:rsid w:val="00CC53F5"/>
    <w:rsid w:val="00CC57EA"/>
    <w:rsid w:val="00CC5B54"/>
    <w:rsid w:val="00CC729B"/>
    <w:rsid w:val="00CC754A"/>
    <w:rsid w:val="00CD00B3"/>
    <w:rsid w:val="00CD033C"/>
    <w:rsid w:val="00CD0E1E"/>
    <w:rsid w:val="00CD125F"/>
    <w:rsid w:val="00CD1622"/>
    <w:rsid w:val="00CD17B4"/>
    <w:rsid w:val="00CD1FD8"/>
    <w:rsid w:val="00CD72B7"/>
    <w:rsid w:val="00CD74BC"/>
    <w:rsid w:val="00CE0F43"/>
    <w:rsid w:val="00CE2DB0"/>
    <w:rsid w:val="00CE300B"/>
    <w:rsid w:val="00CE5515"/>
    <w:rsid w:val="00CE5DBA"/>
    <w:rsid w:val="00CE613E"/>
    <w:rsid w:val="00CE664A"/>
    <w:rsid w:val="00CE6A12"/>
    <w:rsid w:val="00CF0011"/>
    <w:rsid w:val="00CF025F"/>
    <w:rsid w:val="00CF10E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9D3"/>
    <w:rsid w:val="00D05E9D"/>
    <w:rsid w:val="00D07ED5"/>
    <w:rsid w:val="00D10A44"/>
    <w:rsid w:val="00D10B61"/>
    <w:rsid w:val="00D118E9"/>
    <w:rsid w:val="00D120CF"/>
    <w:rsid w:val="00D120E3"/>
    <w:rsid w:val="00D12660"/>
    <w:rsid w:val="00D13079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843"/>
    <w:rsid w:val="00D27950"/>
    <w:rsid w:val="00D30083"/>
    <w:rsid w:val="00D30E56"/>
    <w:rsid w:val="00D317C5"/>
    <w:rsid w:val="00D31996"/>
    <w:rsid w:val="00D33793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4105F"/>
    <w:rsid w:val="00D413F6"/>
    <w:rsid w:val="00D4164C"/>
    <w:rsid w:val="00D41808"/>
    <w:rsid w:val="00D418DC"/>
    <w:rsid w:val="00D42D9B"/>
    <w:rsid w:val="00D43A4B"/>
    <w:rsid w:val="00D45831"/>
    <w:rsid w:val="00D46552"/>
    <w:rsid w:val="00D4668D"/>
    <w:rsid w:val="00D470C0"/>
    <w:rsid w:val="00D47F6A"/>
    <w:rsid w:val="00D512B3"/>
    <w:rsid w:val="00D51B8A"/>
    <w:rsid w:val="00D52389"/>
    <w:rsid w:val="00D542E5"/>
    <w:rsid w:val="00D54BD8"/>
    <w:rsid w:val="00D56B9D"/>
    <w:rsid w:val="00D60A66"/>
    <w:rsid w:val="00D612BF"/>
    <w:rsid w:val="00D61B90"/>
    <w:rsid w:val="00D62E61"/>
    <w:rsid w:val="00D63404"/>
    <w:rsid w:val="00D643E7"/>
    <w:rsid w:val="00D6464A"/>
    <w:rsid w:val="00D65AB4"/>
    <w:rsid w:val="00D67766"/>
    <w:rsid w:val="00D67BF7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CB5"/>
    <w:rsid w:val="00DA5E01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695"/>
    <w:rsid w:val="00E120DA"/>
    <w:rsid w:val="00E12C67"/>
    <w:rsid w:val="00E13709"/>
    <w:rsid w:val="00E1432A"/>
    <w:rsid w:val="00E14A37"/>
    <w:rsid w:val="00E14C3D"/>
    <w:rsid w:val="00E14C4D"/>
    <w:rsid w:val="00E15372"/>
    <w:rsid w:val="00E15B72"/>
    <w:rsid w:val="00E1644E"/>
    <w:rsid w:val="00E16AE1"/>
    <w:rsid w:val="00E17325"/>
    <w:rsid w:val="00E179EF"/>
    <w:rsid w:val="00E20133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6E6C"/>
    <w:rsid w:val="00E27464"/>
    <w:rsid w:val="00E30C11"/>
    <w:rsid w:val="00E30D45"/>
    <w:rsid w:val="00E316AC"/>
    <w:rsid w:val="00E31D65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210F"/>
    <w:rsid w:val="00E521AA"/>
    <w:rsid w:val="00E52258"/>
    <w:rsid w:val="00E5283B"/>
    <w:rsid w:val="00E532C2"/>
    <w:rsid w:val="00E539B4"/>
    <w:rsid w:val="00E5499B"/>
    <w:rsid w:val="00E54BE5"/>
    <w:rsid w:val="00E553B5"/>
    <w:rsid w:val="00E55A01"/>
    <w:rsid w:val="00E565F4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599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276B"/>
    <w:rsid w:val="00EB3107"/>
    <w:rsid w:val="00EB3730"/>
    <w:rsid w:val="00EB40D0"/>
    <w:rsid w:val="00EB4CF7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2B19"/>
    <w:rsid w:val="00ED3558"/>
    <w:rsid w:val="00ED3861"/>
    <w:rsid w:val="00ED38C6"/>
    <w:rsid w:val="00ED3B04"/>
    <w:rsid w:val="00ED447F"/>
    <w:rsid w:val="00ED44E5"/>
    <w:rsid w:val="00ED548A"/>
    <w:rsid w:val="00ED5579"/>
    <w:rsid w:val="00ED5BAB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8B5"/>
    <w:rsid w:val="00EF2F07"/>
    <w:rsid w:val="00EF3C81"/>
    <w:rsid w:val="00EF408E"/>
    <w:rsid w:val="00EF49BD"/>
    <w:rsid w:val="00EF4C9A"/>
    <w:rsid w:val="00EF559D"/>
    <w:rsid w:val="00EF559E"/>
    <w:rsid w:val="00EF5E8D"/>
    <w:rsid w:val="00EF71FC"/>
    <w:rsid w:val="00EF76B5"/>
    <w:rsid w:val="00EF79A6"/>
    <w:rsid w:val="00EF7C24"/>
    <w:rsid w:val="00EF7C30"/>
    <w:rsid w:val="00F013E0"/>
    <w:rsid w:val="00F01912"/>
    <w:rsid w:val="00F01D1E"/>
    <w:rsid w:val="00F032D7"/>
    <w:rsid w:val="00F0429C"/>
    <w:rsid w:val="00F053B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31108"/>
    <w:rsid w:val="00F31826"/>
    <w:rsid w:val="00F322F0"/>
    <w:rsid w:val="00F3444D"/>
    <w:rsid w:val="00F351CC"/>
    <w:rsid w:val="00F35CE6"/>
    <w:rsid w:val="00F35CEC"/>
    <w:rsid w:val="00F36474"/>
    <w:rsid w:val="00F374A6"/>
    <w:rsid w:val="00F4005B"/>
    <w:rsid w:val="00F410CD"/>
    <w:rsid w:val="00F4224F"/>
    <w:rsid w:val="00F42EB2"/>
    <w:rsid w:val="00F452AB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DE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3BD5"/>
    <w:rsid w:val="00FA3DDA"/>
    <w:rsid w:val="00FA6337"/>
    <w:rsid w:val="00FA6F58"/>
    <w:rsid w:val="00FA7B48"/>
    <w:rsid w:val="00FA7C0D"/>
    <w:rsid w:val="00FA7E3C"/>
    <w:rsid w:val="00FB03AF"/>
    <w:rsid w:val="00FB12F0"/>
    <w:rsid w:val="00FB138A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C0984"/>
    <w:rsid w:val="00FC1636"/>
    <w:rsid w:val="00FC2992"/>
    <w:rsid w:val="00FC583A"/>
    <w:rsid w:val="00FC65EB"/>
    <w:rsid w:val="00FC7470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26DBB1C2"/>
  <w15:docId w15:val="{9A62C622-4FC2-4C93-9F83-752EDA6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95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57EB-9A0D-475E-B477-361834DE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51</Pages>
  <Words>11836</Words>
  <Characters>67466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Чеснокова Наталия Юрьевна</cp:lastModifiedBy>
  <cp:revision>31</cp:revision>
  <cp:lastPrinted>2021-12-09T10:49:00Z</cp:lastPrinted>
  <dcterms:created xsi:type="dcterms:W3CDTF">2021-12-01T05:58:00Z</dcterms:created>
  <dcterms:modified xsi:type="dcterms:W3CDTF">2022-04-13T11:44:00Z</dcterms:modified>
</cp:coreProperties>
</file>