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1A" w:rsidRDefault="006A38D2" w:rsidP="006A38D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Типичные схемы (фабулы)</w:t>
      </w:r>
    </w:p>
    <w:p w:rsid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дистанционных краж безналичных денежных средств и мошенничеств</w:t>
      </w:r>
    </w:p>
    <w:p w:rsidR="006A38D2" w:rsidRPr="006A38D2" w:rsidRDefault="006A38D2" w:rsidP="006A38D2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3"/>
        <w:gridCol w:w="11340"/>
      </w:tblGrid>
      <w:tr w:rsidR="00914938" w:rsidRPr="00914938" w:rsidTr="00B26B71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Продажа (покупка) товаров и услуг (вещи, проездные билеты, бронирование гостиниц и т.д.).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мессенджер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 предлогом продажи щенков на сайте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avito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понудил потерпевшего пройти по ссылке на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указанный «продавцом»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 и ввести на нем реквизиты банковских карт. В последующем с данных банковских карт произошло списание средств.</w:t>
            </w:r>
          </w:p>
        </w:tc>
      </w:tr>
      <w:tr w:rsidR="00914938" w:rsidRPr="00914938" w:rsidTr="00B26B7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разместив объявление</w:t>
            </w:r>
            <w:proofErr w:type="gram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сайте avito.ru об изготовлении и поставке гаражных ворот, убедило потерпевшего перечислить предоплату на банковскую карту неизвестного лица. В последующем поставка ворот не была произведена.</w:t>
            </w:r>
          </w:p>
        </w:tc>
      </w:tr>
      <w:tr w:rsidR="00914938" w:rsidRPr="00914938" w:rsidTr="00B26B71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под предлогом продажи авиабилетов понудил потерпевшего ввести на указанном неизвестным лицом сайте реквизиты своей банковской карты, в результате чего с нее были списаны денежные средства.</w:t>
            </w:r>
          </w:p>
        </w:tc>
      </w:tr>
      <w:tr w:rsidR="00914938" w:rsidRPr="00914938" w:rsidTr="00776248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операции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средств с банковского счета, завладело реквизитами банковской карты потерпевш</w:t>
            </w:r>
            <w:bookmarkStart w:id="0" w:name="_GoBack"/>
            <w:bookmarkEnd w:id="0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получив от потерпевшего доступ к веб-банкингу, оформило виртуальную карту, со счета которой затем похитило денежные средства переведя их на неустановленный счет.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Неустановленное лицо, по телефону представившись сотрудников службы безопасности банка, под предлогом пресечения несанкционированного списания денежных сре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дств с б</w:t>
            </w:r>
            <w:proofErr w:type="gram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анковского счета, убедило потерпевшую оформить в банке кредиты и перевести данные средства на «резервные» счета.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представившись сотрудником банка, под предлогом оказания помощи в использовании накопленных банковских бонусов, завладел реквизитами и кодами банковской карты потерпевшего, в дальнейшем похитив с нее денежные средства.</w:t>
            </w:r>
          </w:p>
        </w:tc>
      </w:tr>
      <w:tr w:rsidR="00914938" w:rsidRPr="00914938" w:rsidTr="00776248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создав сайт с заявленным назначением «погашение кредитной задолженности», похитил денежные средства потерпевшей, которая воспользовалась сайтом для заявленных целей, введя реквизиты банковской карты и сведения кода смс-подтверждения.</w:t>
            </w:r>
          </w:p>
        </w:tc>
      </w:tr>
      <w:tr w:rsidR="00914938" w:rsidRPr="00914938" w:rsidTr="004D1031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182DC3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Заё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средств, просьба о помощи, оказание содействия в получении соц. выплат, компенсаций, 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благотворительность, вознаграждение за найденные вещи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т.д. </w:t>
            </w:r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(через </w:t>
            </w:r>
            <w:proofErr w:type="spellStart"/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ети</w:t>
            </w:r>
            <w:proofErr w:type="spellEnd"/>
            <w:r w:rsidR="00914938"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Неизвестный, используя взломанный аккаунт в социальной сети, под предлогом займа денежных средств, понудил потерпевшую перевести денежные средства на указанную им банковскую карту.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используя абонентский номер телефона, под предлогом возврата утерянного потерпевшим телефона, понудил его к денежному переводу «вознаграждения» на названный абонентский номер.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социальную сеть, под предлогом оказания содействия в оформлении социальной выплаты, введя в заблуждение 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потерпевшую</w:t>
            </w:r>
            <w:proofErr w:type="gram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завладел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реквизитами банковской карт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>ы с которой совершил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хищение денежных средств.</w:t>
            </w:r>
          </w:p>
        </w:tc>
      </w:tr>
      <w:tr w:rsidR="00914938" w:rsidRPr="00914938" w:rsidTr="004D1031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представившись представителем сотрудником правоохранительных органов, введя потерпевшую в заблуждение относительно полагающейся ей выплаты материальной компенсации за некачественные приобретенные лекарственные препараты, понудил ее произвести переводы денежных средств на указанные неизвестным банковские счета.  </w:t>
            </w:r>
            <w:proofErr w:type="gramEnd"/>
          </w:p>
        </w:tc>
      </w:tr>
      <w:tr w:rsidR="00914938" w:rsidRPr="00914938" w:rsidTr="0090507C"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Брокерские операции, игра на бирже, инвестиции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Неизвестный, под предлогом получения высокой прибыли путем вложения денежных сре</w:t>
            </w:r>
            <w:proofErr w:type="gram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дств в бр</w:t>
            </w:r>
            <w:proofErr w:type="gram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окерскую компанию, понудил потерпевшего перевести денежные средства на различные указанные данным лицом банковские карты.</w:t>
            </w:r>
          </w:p>
        </w:tc>
      </w:tr>
      <w:tr w:rsidR="00914938" w:rsidRPr="00914938" w:rsidTr="0090507C"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социальную сеть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программу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kype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представившись сотрудником инвестиционной компании, убедил потерпевшую внести </w:t>
            </w:r>
            <w:r w:rsid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денежные средства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транзакциями на счета торговой площадки через КИВИ-кошелек, а также на банковские счета указанные данным лицом.</w:t>
            </w:r>
          </w:p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 последующем неизвестным в пользу потерпевшей перечислялись незначительные денежные суммы в виде «прибыли от инвестиций».</w:t>
            </w:r>
          </w:p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После попытки потерпевшей вывести все вложенные средства, неизвестный перестал выходить на связь.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Лотереи, тотализатор, получение бонусов (ставки, получение выигрыша)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Неизвестный, используя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никнейм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мессенджере «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убедил потерпевшую в том, что для получения выигрыша в лотерее ей необходимо по ссылке предоставленной данным лицом войти в онлайн-приложение, указать реквизиты банковской карты и произвести платеж 13%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суммы </w:t>
            </w: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выигрыша.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182DC3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</w:t>
            </w:r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денежных займов в </w:t>
            </w:r>
            <w:proofErr w:type="spellStart"/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182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банковской карты потерпевший произведено списание денежных средств, в счет погашения задолженности по кредитным обязательствам перед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компанией. При этом потерпевшей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займ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данной организации не оформлялся.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БлаБлакар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, Яндекс-такси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абонентский номер телефона и сайт </w:t>
            </w:r>
            <w:hyperlink r:id="rId5" w:history="1">
              <w:r w:rsidRPr="0091493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https://www.blablacar.ru</w:t>
              </w:r>
            </w:hyperlink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предлогом оказания услуг пассажирской перевозки, понудил потерпевшего пройти по ссылке на непроверенный сайт и ввести реквизиты своей банковской карты. В последующем с банковской карты неизвестным лицом произведено списание средств.</w:t>
            </w:r>
          </w:p>
        </w:tc>
      </w:tr>
      <w:tr w:rsidR="00914938" w:rsidRPr="00914938" w:rsidTr="006A38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6C71AC">
            <w:pPr>
              <w:tabs>
                <w:tab w:val="left" w:pos="372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Шантаж, вымогательство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38" w:rsidRPr="00914938" w:rsidRDefault="00914938" w:rsidP="00182DC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Неустановленное лицо, используя в социальной сети </w:t>
            </w:r>
            <w:proofErr w:type="spellStart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никнейм</w:t>
            </w:r>
            <w:proofErr w:type="spellEnd"/>
            <w:r w:rsidRPr="00914938">
              <w:rPr>
                <w:rFonts w:ascii="Times New Roman" w:eastAsia="Calibri" w:hAnsi="Times New Roman" w:cs="Times New Roman"/>
                <w:sz w:val="24"/>
                <w:szCs w:val="24"/>
              </w:rPr>
              <w:t>, угрожая распространением личной информации о заявителе интимного содержания, понудил потерпевшего перевести денежные средства на банковскую карту.</w:t>
            </w:r>
          </w:p>
        </w:tc>
      </w:tr>
    </w:tbl>
    <w:p w:rsidR="006C71AC" w:rsidRDefault="006C71AC"/>
    <w:sectPr w:rsidR="006C71AC" w:rsidSect="006C7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A"/>
    <w:rsid w:val="00182DC3"/>
    <w:rsid w:val="002C791A"/>
    <w:rsid w:val="0038636B"/>
    <w:rsid w:val="00602D1A"/>
    <w:rsid w:val="0061305E"/>
    <w:rsid w:val="00696533"/>
    <w:rsid w:val="006A38D2"/>
    <w:rsid w:val="006C71AC"/>
    <w:rsid w:val="006E3F74"/>
    <w:rsid w:val="00914938"/>
    <w:rsid w:val="00942D4D"/>
    <w:rsid w:val="00985035"/>
    <w:rsid w:val="00992CBA"/>
    <w:rsid w:val="00993730"/>
    <w:rsid w:val="00A55C31"/>
    <w:rsid w:val="00D123DB"/>
    <w:rsid w:val="00E763E2"/>
    <w:rsid w:val="00ED5B8A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0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lablac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Поротников Андрей Анатольевич</dc:creator>
  <cp:keywords/>
  <dc:description/>
  <cp:lastModifiedBy>Поротников Андрей Анатольевич</cp:lastModifiedBy>
  <cp:revision>5</cp:revision>
  <dcterms:created xsi:type="dcterms:W3CDTF">2021-05-26T09:54:00Z</dcterms:created>
  <dcterms:modified xsi:type="dcterms:W3CDTF">2021-05-26T13:07:00Z</dcterms:modified>
</cp:coreProperties>
</file>