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5" w:rsidRPr="00B96E26" w:rsidRDefault="003949C5" w:rsidP="00B3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</w:p>
    <w:p w:rsidR="00ED791D" w:rsidRPr="00B96E26" w:rsidRDefault="003949C5" w:rsidP="00B3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заседания</w:t>
      </w:r>
      <w:r w:rsidR="00B36F1F" w:rsidRPr="00B96E26">
        <w:rPr>
          <w:rFonts w:ascii="Times New Roman" w:hAnsi="Times New Roman" w:cs="Times New Roman"/>
          <w:b/>
          <w:sz w:val="26"/>
          <w:szCs w:val="26"/>
        </w:rPr>
        <w:t xml:space="preserve"> муниципального общественного совета</w:t>
      </w:r>
    </w:p>
    <w:p w:rsidR="00D56127" w:rsidRPr="00B96E26" w:rsidRDefault="00D56127" w:rsidP="00B3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по дополнительному и общему образованию детей </w:t>
      </w:r>
    </w:p>
    <w:p w:rsidR="00B36F1F" w:rsidRPr="00B96E26" w:rsidRDefault="00B36F1F" w:rsidP="00D561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Ханты-Мансийского района</w:t>
      </w:r>
      <w:r w:rsidR="00D56127" w:rsidRPr="00B96E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9C5" w:rsidRPr="00B96E26" w:rsidRDefault="003949C5" w:rsidP="00D561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9C5" w:rsidRPr="00B96E26" w:rsidRDefault="00E94CEB" w:rsidP="003949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504A2C" w:rsidRPr="00B96E26">
        <w:rPr>
          <w:rFonts w:ascii="Times New Roman" w:hAnsi="Times New Roman" w:cs="Times New Roman"/>
          <w:b/>
          <w:sz w:val="26"/>
          <w:szCs w:val="26"/>
        </w:rPr>
        <w:t>21</w:t>
      </w:r>
      <w:r w:rsidR="003949C5" w:rsidRPr="00B96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E26">
        <w:rPr>
          <w:rFonts w:ascii="Times New Roman" w:hAnsi="Times New Roman" w:cs="Times New Roman"/>
          <w:b/>
          <w:sz w:val="26"/>
          <w:szCs w:val="26"/>
        </w:rPr>
        <w:t>июня</w:t>
      </w:r>
      <w:r w:rsidR="003949C5" w:rsidRPr="00B96E26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3949C5" w:rsidRPr="00B96E26" w:rsidRDefault="003949C5" w:rsidP="003949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Место проведения: администрация Ханты-Мансийского района (конференц-зал)</w:t>
      </w:r>
    </w:p>
    <w:p w:rsidR="003949C5" w:rsidRPr="00B96E26" w:rsidRDefault="003949C5" w:rsidP="003949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Время </w:t>
      </w:r>
      <w:r w:rsidR="000F0317" w:rsidRPr="00B96E26">
        <w:rPr>
          <w:rFonts w:ascii="Times New Roman" w:hAnsi="Times New Roman" w:cs="Times New Roman"/>
          <w:b/>
          <w:sz w:val="26"/>
          <w:szCs w:val="26"/>
        </w:rPr>
        <w:t xml:space="preserve">проведения: </w:t>
      </w:r>
      <w:r w:rsidR="00504A2C" w:rsidRPr="00B96E26">
        <w:rPr>
          <w:rFonts w:ascii="Times New Roman" w:hAnsi="Times New Roman" w:cs="Times New Roman"/>
          <w:b/>
          <w:sz w:val="26"/>
          <w:szCs w:val="26"/>
        </w:rPr>
        <w:t>12.00-13.00</w:t>
      </w:r>
    </w:p>
    <w:p w:rsidR="00B36F1F" w:rsidRPr="00B96E26" w:rsidRDefault="00B36F1F" w:rsidP="00B36F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9C5" w:rsidRPr="00B96E26" w:rsidRDefault="003949C5" w:rsidP="00806B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Открытие заседания Совета, утверждение повестки</w:t>
      </w:r>
    </w:p>
    <w:p w:rsidR="003949C5" w:rsidRPr="00B96E26" w:rsidRDefault="003949C5" w:rsidP="00806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E26">
        <w:rPr>
          <w:rFonts w:ascii="Times New Roman" w:hAnsi="Times New Roman" w:cs="Times New Roman"/>
          <w:sz w:val="26"/>
          <w:szCs w:val="26"/>
        </w:rPr>
        <w:t>Минулин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Кирилл </w:t>
      </w:r>
      <w:proofErr w:type="spellStart"/>
      <w:r w:rsidRPr="00B96E26">
        <w:rPr>
          <w:rFonts w:ascii="Times New Roman" w:hAnsi="Times New Roman" w:cs="Times New Roman"/>
          <w:sz w:val="26"/>
          <w:szCs w:val="26"/>
        </w:rPr>
        <w:t>Равильевич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– </w:t>
      </w:r>
      <w:r w:rsidR="00C04489" w:rsidRPr="00B96E26">
        <w:rPr>
          <w:rFonts w:ascii="Times New Roman" w:hAnsi="Times New Roman" w:cs="Times New Roman"/>
          <w:sz w:val="26"/>
          <w:szCs w:val="26"/>
        </w:rPr>
        <w:t xml:space="preserve">Глава Ханты-Мансийского района, </w:t>
      </w:r>
      <w:r w:rsidRPr="00B96E2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04489" w:rsidRPr="00B96E26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B96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9C5" w:rsidRPr="00B96E26" w:rsidRDefault="003949C5" w:rsidP="00806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9C5" w:rsidRPr="00B96E26" w:rsidRDefault="003949C5" w:rsidP="00806B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Вопросы повестки:</w:t>
      </w:r>
    </w:p>
    <w:p w:rsidR="003949C5" w:rsidRPr="00B96E26" w:rsidRDefault="003949C5" w:rsidP="00806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9C5" w:rsidRPr="00B96E26" w:rsidRDefault="003949C5" w:rsidP="00FF1473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Об исполнении решений заседания муниципального общественного совета по развитию общего образования Ханты-Мансийского района от </w:t>
      </w:r>
      <w:r w:rsidR="00E94CEB" w:rsidRPr="00B96E26">
        <w:rPr>
          <w:rFonts w:ascii="Times New Roman" w:hAnsi="Times New Roman" w:cs="Times New Roman"/>
          <w:b/>
          <w:sz w:val="26"/>
          <w:szCs w:val="26"/>
        </w:rPr>
        <w:t>15</w:t>
      </w:r>
      <w:r w:rsidRPr="00B96E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CEB" w:rsidRPr="00B96E26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B96E2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94CEB" w:rsidRPr="00B96E26">
        <w:rPr>
          <w:rFonts w:ascii="Times New Roman" w:hAnsi="Times New Roman" w:cs="Times New Roman"/>
          <w:b/>
          <w:sz w:val="26"/>
          <w:szCs w:val="26"/>
        </w:rPr>
        <w:t>7</w:t>
      </w:r>
      <w:r w:rsidRPr="00B96E2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50AD6" w:rsidRPr="00B96E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9C5" w:rsidRPr="00B96E26" w:rsidRDefault="003949C5" w:rsidP="00FF147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96E26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</w:p>
    <w:p w:rsidR="003949C5" w:rsidRPr="00B96E26" w:rsidRDefault="00FF2541" w:rsidP="00CE36C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E26">
        <w:rPr>
          <w:rFonts w:ascii="Times New Roman" w:hAnsi="Times New Roman" w:cs="Times New Roman"/>
          <w:sz w:val="26"/>
          <w:szCs w:val="26"/>
        </w:rPr>
        <w:t>Боботкова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Наталья Владимировна - член муниципального общественного совета по дополнительному и общему образованию детей Ханты-Мансийского района</w:t>
      </w:r>
    </w:p>
    <w:p w:rsidR="00E94CEB" w:rsidRPr="00B96E26" w:rsidRDefault="00E94CEB" w:rsidP="00CE36C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C57F6" w:rsidRPr="00B96E26" w:rsidRDefault="007C57F6" w:rsidP="007C57F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О развитии шахматного образования в образовательных организациях Ханты-Мансийского района</w:t>
      </w:r>
    </w:p>
    <w:p w:rsidR="007C57F6" w:rsidRPr="00B96E26" w:rsidRDefault="007C57F6" w:rsidP="007C57F6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96E26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</w:p>
    <w:p w:rsidR="007C57F6" w:rsidRPr="00B96E26" w:rsidRDefault="007C57F6" w:rsidP="007C57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E26">
        <w:rPr>
          <w:rFonts w:ascii="Times New Roman" w:hAnsi="Times New Roman" w:cs="Times New Roman"/>
          <w:sz w:val="26"/>
          <w:szCs w:val="26"/>
        </w:rPr>
        <w:t>Боботкова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Наталья Владимировна - член муниципального общественного совета по дополнительному и общему образованию детей Ханты-Мансийского район</w:t>
      </w:r>
    </w:p>
    <w:p w:rsidR="007C57F6" w:rsidRPr="00B96E26" w:rsidRDefault="007C57F6" w:rsidP="007C57F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CEB" w:rsidRPr="00B96E26" w:rsidRDefault="00504A2C" w:rsidP="00504A2C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 xml:space="preserve">Об апробации системы персонифицированного финансирования дополнительного образования детей </w:t>
      </w:r>
      <w:proofErr w:type="gramStart"/>
      <w:r w:rsidRPr="00B96E2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B96E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96E26">
        <w:rPr>
          <w:rFonts w:ascii="Times New Roman" w:hAnsi="Times New Roman" w:cs="Times New Roman"/>
          <w:b/>
          <w:sz w:val="26"/>
          <w:szCs w:val="26"/>
        </w:rPr>
        <w:t>Ханты-Мансийском</w:t>
      </w:r>
      <w:proofErr w:type="gramEnd"/>
      <w:r w:rsidRPr="00B96E26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</w:p>
    <w:p w:rsidR="00504A2C" w:rsidRPr="00B96E26" w:rsidRDefault="00504A2C" w:rsidP="00504A2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96E26">
        <w:rPr>
          <w:rFonts w:ascii="Times New Roman" w:hAnsi="Times New Roman" w:cs="Times New Roman"/>
          <w:sz w:val="26"/>
          <w:szCs w:val="26"/>
          <w:u w:val="single"/>
        </w:rPr>
        <w:t xml:space="preserve">Докладчик: </w:t>
      </w:r>
    </w:p>
    <w:p w:rsidR="00504A2C" w:rsidRPr="00B96E26" w:rsidRDefault="00504A2C" w:rsidP="00504A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26">
        <w:rPr>
          <w:rFonts w:ascii="Times New Roman" w:hAnsi="Times New Roman" w:cs="Times New Roman"/>
          <w:sz w:val="26"/>
          <w:szCs w:val="26"/>
        </w:rPr>
        <w:t xml:space="preserve">Крюкова </w:t>
      </w:r>
      <w:proofErr w:type="spellStart"/>
      <w:r w:rsidRPr="00B96E26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E26">
        <w:rPr>
          <w:rFonts w:ascii="Times New Roman" w:hAnsi="Times New Roman" w:cs="Times New Roman"/>
          <w:sz w:val="26"/>
          <w:szCs w:val="26"/>
        </w:rPr>
        <w:t>Фанилевна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- член муниципального общественного совета по дополнительному и общему образованию детей Ханты-Мансийского района</w:t>
      </w:r>
    </w:p>
    <w:p w:rsidR="00E94CEB" w:rsidRPr="00B96E26" w:rsidRDefault="00E94CEB" w:rsidP="00CE36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6B23" w:rsidRPr="00B96E26" w:rsidRDefault="00806B23" w:rsidP="00E94CEB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E26">
        <w:rPr>
          <w:rFonts w:ascii="Times New Roman" w:hAnsi="Times New Roman" w:cs="Times New Roman"/>
          <w:b/>
          <w:sz w:val="26"/>
          <w:szCs w:val="26"/>
        </w:rPr>
        <w:t>Итоги работы Совета. Проект резолюции.</w:t>
      </w:r>
    </w:p>
    <w:p w:rsidR="00C04489" w:rsidRPr="00B96E26" w:rsidRDefault="00806B23" w:rsidP="00C0448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E26">
        <w:rPr>
          <w:rFonts w:ascii="Times New Roman" w:hAnsi="Times New Roman" w:cs="Times New Roman"/>
          <w:sz w:val="26"/>
          <w:szCs w:val="26"/>
        </w:rPr>
        <w:t>Минулин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Кирилл </w:t>
      </w:r>
      <w:proofErr w:type="spellStart"/>
      <w:r w:rsidRPr="00B96E26">
        <w:rPr>
          <w:rFonts w:ascii="Times New Roman" w:hAnsi="Times New Roman" w:cs="Times New Roman"/>
          <w:sz w:val="26"/>
          <w:szCs w:val="26"/>
        </w:rPr>
        <w:t>Равильевич</w:t>
      </w:r>
      <w:proofErr w:type="spellEnd"/>
      <w:r w:rsidRPr="00B96E26">
        <w:rPr>
          <w:rFonts w:ascii="Times New Roman" w:hAnsi="Times New Roman" w:cs="Times New Roman"/>
          <w:sz w:val="26"/>
          <w:szCs w:val="26"/>
        </w:rPr>
        <w:t xml:space="preserve"> – </w:t>
      </w:r>
      <w:r w:rsidR="00C04489" w:rsidRPr="00B96E26">
        <w:rPr>
          <w:rFonts w:ascii="Times New Roman" w:hAnsi="Times New Roman" w:cs="Times New Roman"/>
          <w:sz w:val="26"/>
          <w:szCs w:val="26"/>
        </w:rPr>
        <w:t xml:space="preserve">Глава Ханты-Мансийского района, председатель Совета </w:t>
      </w:r>
    </w:p>
    <w:p w:rsidR="00806B23" w:rsidRPr="00B96E26" w:rsidRDefault="00806B23" w:rsidP="00806B23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6B23" w:rsidRPr="00B96E26" w:rsidRDefault="009A604F" w:rsidP="009A604F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B96E26">
        <w:rPr>
          <w:rFonts w:ascii="Times New Roman" w:hAnsi="Times New Roman" w:cs="Times New Roman"/>
          <w:sz w:val="26"/>
          <w:szCs w:val="26"/>
        </w:rPr>
        <w:t>Регламент выступлений до 10 минут</w:t>
      </w:r>
    </w:p>
    <w:p w:rsidR="00EF2C82" w:rsidRPr="00B96E26" w:rsidRDefault="00C10E10" w:rsidP="00806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26">
        <w:rPr>
          <w:rFonts w:ascii="Times New Roman" w:hAnsi="Times New Roman" w:cs="Times New Roman"/>
          <w:sz w:val="26"/>
          <w:szCs w:val="26"/>
        </w:rPr>
        <w:tab/>
      </w:r>
    </w:p>
    <w:sectPr w:rsidR="00EF2C82" w:rsidRPr="00B96E26" w:rsidSect="00806B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20"/>
    <w:multiLevelType w:val="hybridMultilevel"/>
    <w:tmpl w:val="B8309298"/>
    <w:lvl w:ilvl="0" w:tplc="BE789C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1D9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68"/>
    <w:multiLevelType w:val="hybridMultilevel"/>
    <w:tmpl w:val="FB6E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5BFD"/>
    <w:multiLevelType w:val="hybridMultilevel"/>
    <w:tmpl w:val="4FACD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2878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0D5F"/>
    <w:multiLevelType w:val="hybridMultilevel"/>
    <w:tmpl w:val="9E34DC04"/>
    <w:lvl w:ilvl="0" w:tplc="F33007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7198A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4CE1"/>
    <w:multiLevelType w:val="hybridMultilevel"/>
    <w:tmpl w:val="CCD2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1F"/>
    <w:rsid w:val="00031C0C"/>
    <w:rsid w:val="0005479A"/>
    <w:rsid w:val="00072C6E"/>
    <w:rsid w:val="000871FF"/>
    <w:rsid w:val="000A3CC0"/>
    <w:rsid w:val="000F0317"/>
    <w:rsid w:val="001850F7"/>
    <w:rsid w:val="001D3CC6"/>
    <w:rsid w:val="00297452"/>
    <w:rsid w:val="002B147D"/>
    <w:rsid w:val="002E46EC"/>
    <w:rsid w:val="0037430F"/>
    <w:rsid w:val="003833AC"/>
    <w:rsid w:val="003949C5"/>
    <w:rsid w:val="003B424E"/>
    <w:rsid w:val="004112D1"/>
    <w:rsid w:val="00413159"/>
    <w:rsid w:val="00416297"/>
    <w:rsid w:val="00450AD6"/>
    <w:rsid w:val="00467138"/>
    <w:rsid w:val="00504578"/>
    <w:rsid w:val="00504A2C"/>
    <w:rsid w:val="0051074E"/>
    <w:rsid w:val="00534D1E"/>
    <w:rsid w:val="00557646"/>
    <w:rsid w:val="00557B14"/>
    <w:rsid w:val="005722A3"/>
    <w:rsid w:val="005773AD"/>
    <w:rsid w:val="005E7C4E"/>
    <w:rsid w:val="00643EAD"/>
    <w:rsid w:val="0067788B"/>
    <w:rsid w:val="006A1C2F"/>
    <w:rsid w:val="007340BC"/>
    <w:rsid w:val="00765D52"/>
    <w:rsid w:val="007C4C69"/>
    <w:rsid w:val="007C57F6"/>
    <w:rsid w:val="00806B23"/>
    <w:rsid w:val="00871772"/>
    <w:rsid w:val="00894967"/>
    <w:rsid w:val="008D3780"/>
    <w:rsid w:val="0093088C"/>
    <w:rsid w:val="009A604F"/>
    <w:rsid w:val="00A0047F"/>
    <w:rsid w:val="00A2338A"/>
    <w:rsid w:val="00A30D54"/>
    <w:rsid w:val="00A34C60"/>
    <w:rsid w:val="00AD23EE"/>
    <w:rsid w:val="00AE5D43"/>
    <w:rsid w:val="00B36F1F"/>
    <w:rsid w:val="00B66170"/>
    <w:rsid w:val="00B96E26"/>
    <w:rsid w:val="00BD2ACD"/>
    <w:rsid w:val="00C04489"/>
    <w:rsid w:val="00C10E10"/>
    <w:rsid w:val="00C32EFB"/>
    <w:rsid w:val="00C6143C"/>
    <w:rsid w:val="00C6481E"/>
    <w:rsid w:val="00CA371A"/>
    <w:rsid w:val="00CA4BFC"/>
    <w:rsid w:val="00CE36C7"/>
    <w:rsid w:val="00CF2273"/>
    <w:rsid w:val="00D56127"/>
    <w:rsid w:val="00D81167"/>
    <w:rsid w:val="00DD2A08"/>
    <w:rsid w:val="00DE4370"/>
    <w:rsid w:val="00E00C8C"/>
    <w:rsid w:val="00E206C3"/>
    <w:rsid w:val="00E30819"/>
    <w:rsid w:val="00E94CEB"/>
    <w:rsid w:val="00ED0174"/>
    <w:rsid w:val="00ED791D"/>
    <w:rsid w:val="00EF2C82"/>
    <w:rsid w:val="00EF2CF5"/>
    <w:rsid w:val="00F9739F"/>
    <w:rsid w:val="00FB0180"/>
    <w:rsid w:val="00FF1473"/>
    <w:rsid w:val="00FF2541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СунцоваАА</dc:creator>
  <cp:lastModifiedBy>Анна А. Сунцова</cp:lastModifiedBy>
  <cp:revision>52</cp:revision>
  <cp:lastPrinted>2017-06-14T09:00:00Z</cp:lastPrinted>
  <dcterms:created xsi:type="dcterms:W3CDTF">2016-11-11T04:18:00Z</dcterms:created>
  <dcterms:modified xsi:type="dcterms:W3CDTF">2017-06-14T09:13:00Z</dcterms:modified>
</cp:coreProperties>
</file>