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7B" w:rsidRDefault="00AE217B" w:rsidP="00527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17B" w:rsidRDefault="00AE217B" w:rsidP="00527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00" w:rsidRPr="00633379" w:rsidRDefault="00527220" w:rsidP="00527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79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9A65E0" w:rsidRPr="00633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79">
        <w:rPr>
          <w:rFonts w:ascii="Times New Roman" w:hAnsi="Times New Roman" w:cs="Times New Roman"/>
          <w:b/>
          <w:sz w:val="28"/>
          <w:szCs w:val="28"/>
        </w:rPr>
        <w:t>выдвижении представителей муниципального общественного совета по дополнительному и общему образованию детей Ханты-Мансийского района для участия в отраслевых конференциях в рамках отбора кандидатов на должности директора Департамента социального развития Ханты-Мансийского автономного округа–</w:t>
      </w:r>
      <w:proofErr w:type="spellStart"/>
      <w:r w:rsidRPr="00633379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633379">
        <w:rPr>
          <w:rFonts w:ascii="Times New Roman" w:hAnsi="Times New Roman" w:cs="Times New Roman"/>
          <w:b/>
          <w:sz w:val="28"/>
          <w:szCs w:val="28"/>
        </w:rPr>
        <w:t xml:space="preserve">, директора Департамента образования и молодёжной политики Ханты-Мансийского автономного округа – </w:t>
      </w:r>
      <w:proofErr w:type="spellStart"/>
      <w:r w:rsidRPr="00633379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522F0C" w:rsidRPr="00633379" w:rsidRDefault="00522F0C" w:rsidP="009A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0C" w:rsidRPr="00633379" w:rsidRDefault="00522F0C" w:rsidP="00522F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3379">
        <w:rPr>
          <w:rFonts w:ascii="Times New Roman" w:hAnsi="Times New Roman" w:cs="Times New Roman"/>
          <w:b/>
          <w:sz w:val="28"/>
          <w:szCs w:val="28"/>
        </w:rPr>
        <w:t>председатель комитета по образованию</w:t>
      </w:r>
    </w:p>
    <w:p w:rsidR="009A65E0" w:rsidRDefault="004E788C" w:rsidP="00AE21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3379">
        <w:rPr>
          <w:rFonts w:ascii="Times New Roman" w:hAnsi="Times New Roman" w:cs="Times New Roman"/>
          <w:b/>
          <w:sz w:val="28"/>
          <w:szCs w:val="28"/>
        </w:rPr>
        <w:t xml:space="preserve">Наталья Владимировна </w:t>
      </w:r>
      <w:proofErr w:type="spellStart"/>
      <w:r w:rsidRPr="00633379">
        <w:rPr>
          <w:rFonts w:ascii="Times New Roman" w:hAnsi="Times New Roman" w:cs="Times New Roman"/>
          <w:b/>
          <w:sz w:val="28"/>
          <w:szCs w:val="28"/>
        </w:rPr>
        <w:t>Боботкова</w:t>
      </w:r>
      <w:proofErr w:type="spellEnd"/>
    </w:p>
    <w:p w:rsidR="00AE217B" w:rsidRPr="00633379" w:rsidRDefault="00AE217B" w:rsidP="00AE21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220" w:rsidRPr="00633379" w:rsidRDefault="00527220" w:rsidP="0052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379">
        <w:rPr>
          <w:rFonts w:ascii="Times New Roman" w:hAnsi="Times New Roman" w:cs="Times New Roman"/>
          <w:sz w:val="28"/>
          <w:szCs w:val="28"/>
        </w:rPr>
        <w:t xml:space="preserve">В соответствии с пунктом 6.2 Порядка проведения отбора кандидатов при назначении на отдельные руководящие должности в органах государственной власти Ханты-Мансийского автономного округа – </w:t>
      </w:r>
      <w:proofErr w:type="spellStart"/>
      <w:r w:rsidRPr="0063337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33379">
        <w:rPr>
          <w:rFonts w:ascii="Times New Roman" w:hAnsi="Times New Roman" w:cs="Times New Roman"/>
          <w:sz w:val="28"/>
          <w:szCs w:val="28"/>
        </w:rPr>
        <w:t xml:space="preserve">, утверждённого распоряжением Губернатора Ханты-Мансийского автономного округа – </w:t>
      </w:r>
      <w:proofErr w:type="spellStart"/>
      <w:r w:rsidRPr="0063337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33379">
        <w:rPr>
          <w:rFonts w:ascii="Times New Roman" w:hAnsi="Times New Roman" w:cs="Times New Roman"/>
          <w:sz w:val="28"/>
          <w:szCs w:val="28"/>
        </w:rPr>
        <w:t xml:space="preserve"> от 2 мая 2017 года № 93-рг, 19 июня 2017 года  в г. Ханты-Мансийске  состоятся отраслевые конференции в рамках общественного этапа отбора кандидатов на должности директора Департамента социального развития Ханты-Мансийского автономного</w:t>
      </w:r>
      <w:proofErr w:type="gramEnd"/>
      <w:r w:rsidRPr="00633379">
        <w:rPr>
          <w:rFonts w:ascii="Times New Roman" w:hAnsi="Times New Roman" w:cs="Times New Roman"/>
          <w:sz w:val="28"/>
          <w:szCs w:val="28"/>
        </w:rPr>
        <w:t xml:space="preserve"> округа–</w:t>
      </w:r>
      <w:proofErr w:type="spellStart"/>
      <w:r w:rsidRPr="0063337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33379">
        <w:rPr>
          <w:rFonts w:ascii="Times New Roman" w:hAnsi="Times New Roman" w:cs="Times New Roman"/>
          <w:sz w:val="28"/>
          <w:szCs w:val="28"/>
        </w:rPr>
        <w:t xml:space="preserve">, директора Департамента образования и молодёжной политики Ханты-Мансийского автономного округа – </w:t>
      </w:r>
      <w:proofErr w:type="spellStart"/>
      <w:r w:rsidRPr="0063337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33379">
        <w:rPr>
          <w:rFonts w:ascii="Times New Roman" w:hAnsi="Times New Roman" w:cs="Times New Roman"/>
          <w:sz w:val="28"/>
          <w:szCs w:val="28"/>
        </w:rPr>
        <w:t>, на которых будут рассмотрены предложения кандидатов по повышению эффективности развития соответствующей отрасли, а также состоится голосование за кандидатов.</w:t>
      </w:r>
    </w:p>
    <w:p w:rsidR="00527220" w:rsidRPr="00633379" w:rsidRDefault="00527220" w:rsidP="0052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79">
        <w:rPr>
          <w:rFonts w:ascii="Times New Roman" w:hAnsi="Times New Roman" w:cs="Times New Roman"/>
          <w:sz w:val="28"/>
          <w:szCs w:val="28"/>
        </w:rPr>
        <w:t>Согласно квоте, определённой Департаменто</w:t>
      </w:r>
      <w:r w:rsidR="00633379">
        <w:rPr>
          <w:rFonts w:ascii="Times New Roman" w:hAnsi="Times New Roman" w:cs="Times New Roman"/>
          <w:sz w:val="28"/>
          <w:szCs w:val="28"/>
        </w:rPr>
        <w:t>м</w:t>
      </w:r>
      <w:r w:rsidRPr="00633379">
        <w:rPr>
          <w:rFonts w:ascii="Times New Roman" w:hAnsi="Times New Roman" w:cs="Times New Roman"/>
          <w:sz w:val="28"/>
          <w:szCs w:val="28"/>
        </w:rPr>
        <w:t xml:space="preserve"> общественных и внешних связей Ханты-Мансийского автономного округа – </w:t>
      </w:r>
      <w:proofErr w:type="spellStart"/>
      <w:r w:rsidRPr="0063337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633379" w:rsidRPr="00633379">
        <w:rPr>
          <w:rFonts w:ascii="Times New Roman" w:hAnsi="Times New Roman" w:cs="Times New Roman"/>
          <w:sz w:val="28"/>
          <w:szCs w:val="28"/>
        </w:rPr>
        <w:t xml:space="preserve">, для участия в данном мероприятии необходимо представить 5 кандидатов от муниципального общественного совета по дополнительному и общему образованию детей Ханты-Мансийского района. </w:t>
      </w:r>
    </w:p>
    <w:p w:rsidR="00633379" w:rsidRDefault="00633379" w:rsidP="0052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79">
        <w:rPr>
          <w:rFonts w:ascii="Times New Roman" w:hAnsi="Times New Roman" w:cs="Times New Roman"/>
          <w:sz w:val="28"/>
          <w:szCs w:val="28"/>
        </w:rPr>
        <w:t>Предлагаю определить в качестве кандидатов от муниципального общественного совета по дополнительному и общему образованию детей Ханты-Мансийского района следующих представителей:</w:t>
      </w:r>
    </w:p>
    <w:p w:rsidR="00633379" w:rsidRPr="00272594" w:rsidRDefault="00272594" w:rsidP="00272594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594">
        <w:rPr>
          <w:rFonts w:ascii="Times New Roman" w:hAnsi="Times New Roman" w:cs="Times New Roman"/>
          <w:sz w:val="28"/>
          <w:szCs w:val="28"/>
        </w:rPr>
        <w:t>Боботкова</w:t>
      </w:r>
      <w:proofErr w:type="spellEnd"/>
      <w:r w:rsidRPr="00272594">
        <w:rPr>
          <w:rFonts w:ascii="Times New Roman" w:hAnsi="Times New Roman" w:cs="Times New Roman"/>
          <w:sz w:val="28"/>
          <w:szCs w:val="28"/>
        </w:rPr>
        <w:t xml:space="preserve"> Наталья Владимировна, член Совета.</w:t>
      </w:r>
    </w:p>
    <w:p w:rsidR="00272594" w:rsidRDefault="00272594" w:rsidP="00272594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17B">
        <w:rPr>
          <w:rFonts w:ascii="Times New Roman" w:hAnsi="Times New Roman" w:cs="Times New Roman"/>
          <w:sz w:val="28"/>
          <w:szCs w:val="28"/>
        </w:rPr>
        <w:t>Гудзовский</w:t>
      </w:r>
      <w:proofErr w:type="spellEnd"/>
      <w:r w:rsidRPr="00AE217B">
        <w:rPr>
          <w:rFonts w:ascii="Times New Roman" w:hAnsi="Times New Roman" w:cs="Times New Roman"/>
          <w:sz w:val="28"/>
          <w:szCs w:val="28"/>
        </w:rPr>
        <w:t xml:space="preserve"> Виталий Витальевич, член Совета.</w:t>
      </w:r>
    </w:p>
    <w:p w:rsidR="00272594" w:rsidRDefault="00272594" w:rsidP="00272594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17B">
        <w:rPr>
          <w:rFonts w:ascii="Times New Roman" w:hAnsi="Times New Roman" w:cs="Times New Roman"/>
          <w:sz w:val="28"/>
          <w:szCs w:val="28"/>
        </w:rPr>
        <w:t>Комаров-Распутин Вячеслав Михайлович, член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594" w:rsidRDefault="00272594" w:rsidP="00272594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17B">
        <w:rPr>
          <w:rFonts w:ascii="Times New Roman" w:hAnsi="Times New Roman" w:cs="Times New Roman"/>
          <w:sz w:val="28"/>
          <w:szCs w:val="28"/>
        </w:rPr>
        <w:t>Актимиров</w:t>
      </w:r>
      <w:proofErr w:type="spellEnd"/>
      <w:r w:rsidRPr="00AE217B">
        <w:rPr>
          <w:rFonts w:ascii="Times New Roman" w:hAnsi="Times New Roman" w:cs="Times New Roman"/>
          <w:sz w:val="28"/>
          <w:szCs w:val="28"/>
        </w:rPr>
        <w:t xml:space="preserve"> Адам Магометович, член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594" w:rsidRPr="00272594" w:rsidRDefault="00272594" w:rsidP="00272594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Сергеевна, член Совета.</w:t>
      </w:r>
    </w:p>
    <w:p w:rsidR="00AE217B" w:rsidRDefault="00AE217B" w:rsidP="0052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17B" w:rsidRDefault="00AE217B" w:rsidP="0052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17B" w:rsidRDefault="00AE217B" w:rsidP="00272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217B" w:rsidSect="00AE21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E2B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781E43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52575C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711583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7F1AE1"/>
    <w:multiLevelType w:val="hybridMultilevel"/>
    <w:tmpl w:val="96D4EB7E"/>
    <w:lvl w:ilvl="0" w:tplc="DA42B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F1B7A"/>
    <w:multiLevelType w:val="multilevel"/>
    <w:tmpl w:val="2D58F9C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2D2B7D2D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C81939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0B27B9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841862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E62403E"/>
    <w:multiLevelType w:val="hybridMultilevel"/>
    <w:tmpl w:val="877C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7683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190D5F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222DA0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E0"/>
    <w:rsid w:val="000B244A"/>
    <w:rsid w:val="000C58AF"/>
    <w:rsid w:val="000E4C35"/>
    <w:rsid w:val="000F0F64"/>
    <w:rsid w:val="000F22D9"/>
    <w:rsid w:val="001345BD"/>
    <w:rsid w:val="00140202"/>
    <w:rsid w:val="001C365E"/>
    <w:rsid w:val="00272594"/>
    <w:rsid w:val="00324600"/>
    <w:rsid w:val="00355267"/>
    <w:rsid w:val="00373E7B"/>
    <w:rsid w:val="00392146"/>
    <w:rsid w:val="00393C1B"/>
    <w:rsid w:val="003C365A"/>
    <w:rsid w:val="00493BD3"/>
    <w:rsid w:val="004E788C"/>
    <w:rsid w:val="00522F0C"/>
    <w:rsid w:val="00524601"/>
    <w:rsid w:val="00527220"/>
    <w:rsid w:val="0060799E"/>
    <w:rsid w:val="00633379"/>
    <w:rsid w:val="0065356A"/>
    <w:rsid w:val="00725D6E"/>
    <w:rsid w:val="00731ABC"/>
    <w:rsid w:val="00802FD3"/>
    <w:rsid w:val="00951F3C"/>
    <w:rsid w:val="009A65E0"/>
    <w:rsid w:val="009C29BF"/>
    <w:rsid w:val="009C4D21"/>
    <w:rsid w:val="00AE217B"/>
    <w:rsid w:val="00AE3C22"/>
    <w:rsid w:val="00B4389C"/>
    <w:rsid w:val="00C32FFC"/>
    <w:rsid w:val="00CA4E67"/>
    <w:rsid w:val="00D73653"/>
    <w:rsid w:val="00D76AAA"/>
    <w:rsid w:val="00E30109"/>
    <w:rsid w:val="00F233F1"/>
    <w:rsid w:val="00F240BD"/>
    <w:rsid w:val="00F9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E4C3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E4C35"/>
  </w:style>
  <w:style w:type="paragraph" w:styleId="a6">
    <w:name w:val="List Paragraph"/>
    <w:basedOn w:val="a"/>
    <w:uiPriority w:val="34"/>
    <w:qFormat/>
    <w:rsid w:val="00731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СунцоваАА</dc:creator>
  <cp:lastModifiedBy>Анна А. Сунцова</cp:lastModifiedBy>
  <cp:revision>20</cp:revision>
  <cp:lastPrinted>2017-06-08T10:42:00Z</cp:lastPrinted>
  <dcterms:created xsi:type="dcterms:W3CDTF">2016-09-28T05:34:00Z</dcterms:created>
  <dcterms:modified xsi:type="dcterms:W3CDTF">2017-06-08T14:11:00Z</dcterms:modified>
</cp:coreProperties>
</file>