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7B" w:rsidRDefault="00AE217B" w:rsidP="00527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17B" w:rsidRDefault="00AE217B" w:rsidP="00527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00" w:rsidRPr="00DE049A" w:rsidRDefault="00527220" w:rsidP="00527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9A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9A65E0" w:rsidRPr="00DE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1B6" w:rsidRPr="00DE049A">
        <w:rPr>
          <w:rFonts w:ascii="Times New Roman" w:hAnsi="Times New Roman" w:cs="Times New Roman"/>
          <w:b/>
          <w:sz w:val="28"/>
          <w:szCs w:val="28"/>
        </w:rPr>
        <w:t xml:space="preserve">проекте постановления Правительства Ханты-Мансийского автономного округа – </w:t>
      </w:r>
      <w:proofErr w:type="spellStart"/>
      <w:r w:rsidR="002741B6" w:rsidRPr="00DE049A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="002741B6" w:rsidRPr="00DE049A">
        <w:rPr>
          <w:rFonts w:ascii="Times New Roman" w:hAnsi="Times New Roman" w:cs="Times New Roman"/>
          <w:b/>
          <w:sz w:val="28"/>
          <w:szCs w:val="28"/>
        </w:rPr>
        <w:t xml:space="preserve">  «Об индексации среднего размера родительской платы за присмотр и уход за ребенком </w:t>
      </w:r>
      <w:r w:rsidR="002741B6" w:rsidRPr="00DE049A">
        <w:rPr>
          <w:rFonts w:ascii="Times New Roman" w:hAnsi="Times New Roman" w:cs="Times New Roman"/>
          <w:b/>
          <w:sz w:val="28"/>
          <w:szCs w:val="28"/>
        </w:rPr>
        <w:br/>
        <w:t xml:space="preserve">в государственных и муниципальных образовательных организациях, реализующих образовательную программу дошкольного образования, </w:t>
      </w:r>
      <w:r w:rsidR="002741B6" w:rsidRPr="00DE049A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2741B6" w:rsidRPr="00DE04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741B6" w:rsidRPr="00DE0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41B6" w:rsidRPr="00DE049A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="002741B6" w:rsidRPr="00DE049A">
        <w:rPr>
          <w:rFonts w:ascii="Times New Roman" w:hAnsi="Times New Roman" w:cs="Times New Roman"/>
          <w:b/>
          <w:sz w:val="28"/>
          <w:szCs w:val="28"/>
        </w:rPr>
        <w:t xml:space="preserve"> автономном округе - </w:t>
      </w:r>
      <w:proofErr w:type="spellStart"/>
      <w:r w:rsidR="002741B6" w:rsidRPr="00DE049A">
        <w:rPr>
          <w:rFonts w:ascii="Times New Roman" w:hAnsi="Times New Roman" w:cs="Times New Roman"/>
          <w:b/>
          <w:sz w:val="28"/>
          <w:szCs w:val="28"/>
        </w:rPr>
        <w:t>Югре</w:t>
      </w:r>
      <w:proofErr w:type="spellEnd"/>
      <w:r w:rsidR="002741B6" w:rsidRPr="00DE049A">
        <w:rPr>
          <w:rFonts w:ascii="Times New Roman" w:hAnsi="Times New Roman" w:cs="Times New Roman"/>
          <w:b/>
          <w:sz w:val="28"/>
          <w:szCs w:val="28"/>
        </w:rPr>
        <w:t>»</w:t>
      </w:r>
    </w:p>
    <w:p w:rsidR="00522F0C" w:rsidRPr="00DE049A" w:rsidRDefault="00522F0C" w:rsidP="009A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0C" w:rsidRPr="00DE049A" w:rsidRDefault="00522F0C" w:rsidP="00522F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049A">
        <w:rPr>
          <w:rFonts w:ascii="Times New Roman" w:hAnsi="Times New Roman" w:cs="Times New Roman"/>
          <w:b/>
          <w:sz w:val="28"/>
          <w:szCs w:val="28"/>
        </w:rPr>
        <w:t>председатель комитета по образованию</w:t>
      </w:r>
    </w:p>
    <w:p w:rsidR="009A65E0" w:rsidRPr="00DE049A" w:rsidRDefault="002741B6" w:rsidP="00AE21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049A">
        <w:rPr>
          <w:rFonts w:ascii="Times New Roman" w:hAnsi="Times New Roman" w:cs="Times New Roman"/>
          <w:b/>
          <w:sz w:val="28"/>
          <w:szCs w:val="28"/>
        </w:rPr>
        <w:t xml:space="preserve">Н.П. </w:t>
      </w:r>
      <w:proofErr w:type="spellStart"/>
      <w:r w:rsidRPr="00DE049A">
        <w:rPr>
          <w:rFonts w:ascii="Times New Roman" w:hAnsi="Times New Roman" w:cs="Times New Roman"/>
          <w:b/>
          <w:sz w:val="28"/>
          <w:szCs w:val="28"/>
        </w:rPr>
        <w:t>Ярославкина</w:t>
      </w:r>
      <w:proofErr w:type="spellEnd"/>
    </w:p>
    <w:p w:rsidR="00AE217B" w:rsidRPr="00DE049A" w:rsidRDefault="00AE217B" w:rsidP="00AE21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17B" w:rsidRPr="00DE049A" w:rsidRDefault="002741B6" w:rsidP="0052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49A"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соответствие с федеральным законодательством компенсация части родительской платы родителям, дети которых посещают негосударственные образовательные организации, выплачивается в размере 20%, 50%, 70% не от фактически внесенной родительской платы, а от </w:t>
      </w:r>
      <w:proofErr w:type="spellStart"/>
      <w:r w:rsidRPr="00DE049A">
        <w:rPr>
          <w:rFonts w:ascii="Times New Roman" w:hAnsi="Times New Roman" w:cs="Times New Roman"/>
          <w:sz w:val="28"/>
          <w:szCs w:val="28"/>
        </w:rPr>
        <w:t>среднесложившегося</w:t>
      </w:r>
      <w:proofErr w:type="spellEnd"/>
      <w:r w:rsidRPr="00DE049A">
        <w:rPr>
          <w:rFonts w:ascii="Times New Roman" w:hAnsi="Times New Roman" w:cs="Times New Roman"/>
          <w:sz w:val="28"/>
          <w:szCs w:val="28"/>
        </w:rPr>
        <w:t xml:space="preserve"> размера родительской платы в государственных (муниципальных) дошкольных образовательных организациях.</w:t>
      </w:r>
    </w:p>
    <w:p w:rsidR="002741B6" w:rsidRPr="00DE049A" w:rsidRDefault="00DE049A" w:rsidP="0052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49A">
        <w:rPr>
          <w:rFonts w:ascii="Times New Roman" w:hAnsi="Times New Roman" w:cs="Times New Roman"/>
          <w:sz w:val="28"/>
          <w:szCs w:val="28"/>
        </w:rPr>
        <w:t>Проектом предлагается ув</w:t>
      </w:r>
      <w:r w:rsidR="002741B6" w:rsidRPr="00DE049A">
        <w:rPr>
          <w:rFonts w:ascii="Times New Roman" w:hAnsi="Times New Roman" w:cs="Times New Roman"/>
          <w:sz w:val="28"/>
          <w:szCs w:val="28"/>
        </w:rPr>
        <w:t xml:space="preserve">еличить </w:t>
      </w:r>
      <w:proofErr w:type="spellStart"/>
      <w:r w:rsidR="002741B6" w:rsidRPr="00DE049A">
        <w:rPr>
          <w:rFonts w:ascii="Times New Roman" w:hAnsi="Times New Roman" w:cs="Times New Roman"/>
          <w:sz w:val="28"/>
          <w:szCs w:val="28"/>
        </w:rPr>
        <w:t>среднесложившийся</w:t>
      </w:r>
      <w:proofErr w:type="spellEnd"/>
      <w:r w:rsidR="002741B6" w:rsidRPr="00DE049A">
        <w:rPr>
          <w:rFonts w:ascii="Times New Roman" w:hAnsi="Times New Roman" w:cs="Times New Roman"/>
          <w:sz w:val="28"/>
          <w:szCs w:val="28"/>
        </w:rPr>
        <w:t xml:space="preserve"> размер родительской платы в государственных и муниципальных дошкольных образовательных организациях в целях материальной поддержки воспитания и обучения детей, посещающих частные образовательные организации, реализующие образовательную программу дошкольного образования.</w:t>
      </w:r>
    </w:p>
    <w:p w:rsidR="002741B6" w:rsidRPr="00DE049A" w:rsidRDefault="00DE049A" w:rsidP="0052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49A">
        <w:rPr>
          <w:rFonts w:ascii="Times New Roman" w:hAnsi="Times New Roman" w:cs="Times New Roman"/>
          <w:sz w:val="28"/>
          <w:szCs w:val="28"/>
        </w:rPr>
        <w:t xml:space="preserve">Размер индексации рассчитан </w:t>
      </w:r>
      <w:proofErr w:type="gramStart"/>
      <w:r w:rsidRPr="00DE049A">
        <w:rPr>
          <w:rFonts w:ascii="Times New Roman" w:hAnsi="Times New Roman" w:cs="Times New Roman"/>
          <w:sz w:val="28"/>
          <w:szCs w:val="28"/>
        </w:rPr>
        <w:t>исходя из сложившегося по итогам 2016 года среднего размера родительской платы в муниципальных детских садах и составляет</w:t>
      </w:r>
      <w:proofErr w:type="gramEnd"/>
      <w:r w:rsidRPr="00DE049A">
        <w:rPr>
          <w:rFonts w:ascii="Times New Roman" w:hAnsi="Times New Roman" w:cs="Times New Roman"/>
          <w:sz w:val="28"/>
          <w:szCs w:val="28"/>
        </w:rPr>
        <w:t xml:space="preserve"> 1,0732.</w:t>
      </w:r>
    </w:p>
    <w:p w:rsidR="00DE049A" w:rsidRPr="00DE049A" w:rsidRDefault="00DE049A" w:rsidP="0052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49A">
        <w:rPr>
          <w:rFonts w:ascii="Times New Roman" w:hAnsi="Times New Roman" w:cs="Times New Roman"/>
          <w:sz w:val="28"/>
          <w:szCs w:val="28"/>
        </w:rPr>
        <w:t xml:space="preserve">На сегодняшний день Законом Ханты-Мансийского автономного округа – </w:t>
      </w:r>
      <w:proofErr w:type="spellStart"/>
      <w:r w:rsidRPr="00DE049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E049A">
        <w:rPr>
          <w:rFonts w:ascii="Times New Roman" w:hAnsi="Times New Roman" w:cs="Times New Roman"/>
          <w:sz w:val="28"/>
          <w:szCs w:val="28"/>
        </w:rPr>
        <w:t xml:space="preserve"> от 21 февраля 2007 года № 2-оз «О компенсации части </w:t>
      </w:r>
      <w:proofErr w:type="spellStart"/>
      <w:r w:rsidRPr="00DE049A">
        <w:rPr>
          <w:rFonts w:ascii="Times New Roman" w:hAnsi="Times New Roman" w:cs="Times New Roman"/>
          <w:sz w:val="28"/>
          <w:szCs w:val="28"/>
        </w:rPr>
        <w:t>рождительской</w:t>
      </w:r>
      <w:proofErr w:type="spellEnd"/>
      <w:r w:rsidRPr="00DE049A">
        <w:rPr>
          <w:rFonts w:ascii="Times New Roman" w:hAnsi="Times New Roman" w:cs="Times New Roman"/>
          <w:sz w:val="28"/>
          <w:szCs w:val="28"/>
        </w:rPr>
        <w:t xml:space="preserve">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 средний размер родительской платы за присмотр и уход за ребенком в государственных и муниципальных дошкольных образовательных организациях установлен в размере 1940 рублей.</w:t>
      </w:r>
      <w:proofErr w:type="gramEnd"/>
    </w:p>
    <w:p w:rsidR="00DE049A" w:rsidRPr="00DE049A" w:rsidRDefault="00DE049A" w:rsidP="0052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49A">
        <w:rPr>
          <w:rFonts w:ascii="Times New Roman" w:hAnsi="Times New Roman" w:cs="Times New Roman"/>
          <w:sz w:val="28"/>
          <w:szCs w:val="28"/>
        </w:rPr>
        <w:t>С 1 января 2018 года с учетом коэффициента индексации средний размер родительской платы составит 2082 рубля.</w:t>
      </w:r>
    </w:p>
    <w:p w:rsidR="00AE217B" w:rsidRPr="00DE049A" w:rsidRDefault="00AE217B" w:rsidP="0052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17B" w:rsidRDefault="00AE217B" w:rsidP="00272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217B" w:rsidSect="00AE21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2B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781E43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52575C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711583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7F1AE1"/>
    <w:multiLevelType w:val="hybridMultilevel"/>
    <w:tmpl w:val="96D4EB7E"/>
    <w:lvl w:ilvl="0" w:tplc="DA42B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F1B7A"/>
    <w:multiLevelType w:val="multilevel"/>
    <w:tmpl w:val="2D58F9C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2D2B7D2D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C81939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0B27B9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841862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E62403E"/>
    <w:multiLevelType w:val="hybridMultilevel"/>
    <w:tmpl w:val="877C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7683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190D5F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222DA0"/>
    <w:multiLevelType w:val="multilevel"/>
    <w:tmpl w:val="1A0247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E0"/>
    <w:rsid w:val="000B244A"/>
    <w:rsid w:val="000C58AF"/>
    <w:rsid w:val="000E4C35"/>
    <w:rsid w:val="000F0F64"/>
    <w:rsid w:val="000F22D9"/>
    <w:rsid w:val="001345BD"/>
    <w:rsid w:val="00140202"/>
    <w:rsid w:val="001C365E"/>
    <w:rsid w:val="00272594"/>
    <w:rsid w:val="002741B6"/>
    <w:rsid w:val="00324600"/>
    <w:rsid w:val="00355267"/>
    <w:rsid w:val="00373E7B"/>
    <w:rsid w:val="00392146"/>
    <w:rsid w:val="00393C1B"/>
    <w:rsid w:val="003C365A"/>
    <w:rsid w:val="00493BD3"/>
    <w:rsid w:val="004E788C"/>
    <w:rsid w:val="00522F0C"/>
    <w:rsid w:val="00524601"/>
    <w:rsid w:val="00527220"/>
    <w:rsid w:val="0060799E"/>
    <w:rsid w:val="00633379"/>
    <w:rsid w:val="0065356A"/>
    <w:rsid w:val="00665424"/>
    <w:rsid w:val="00725D6E"/>
    <w:rsid w:val="00731ABC"/>
    <w:rsid w:val="00802FD3"/>
    <w:rsid w:val="008071A5"/>
    <w:rsid w:val="00951F3C"/>
    <w:rsid w:val="009A65E0"/>
    <w:rsid w:val="009C29BF"/>
    <w:rsid w:val="009C4D21"/>
    <w:rsid w:val="00AE217B"/>
    <w:rsid w:val="00AE3C22"/>
    <w:rsid w:val="00B4389C"/>
    <w:rsid w:val="00C32FFC"/>
    <w:rsid w:val="00CA4E67"/>
    <w:rsid w:val="00D73653"/>
    <w:rsid w:val="00D76AAA"/>
    <w:rsid w:val="00DE049A"/>
    <w:rsid w:val="00E30109"/>
    <w:rsid w:val="00F233F1"/>
    <w:rsid w:val="00F240BD"/>
    <w:rsid w:val="00F9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E4C3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E4C35"/>
  </w:style>
  <w:style w:type="paragraph" w:styleId="a6">
    <w:name w:val="List Paragraph"/>
    <w:basedOn w:val="a"/>
    <w:uiPriority w:val="34"/>
    <w:qFormat/>
    <w:rsid w:val="00731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СунцоваАА</dc:creator>
  <cp:lastModifiedBy>Анна А. Сунцова</cp:lastModifiedBy>
  <cp:revision>22</cp:revision>
  <cp:lastPrinted>2017-12-08T07:10:00Z</cp:lastPrinted>
  <dcterms:created xsi:type="dcterms:W3CDTF">2016-09-28T05:34:00Z</dcterms:created>
  <dcterms:modified xsi:type="dcterms:W3CDTF">2017-12-08T07:12:00Z</dcterms:modified>
</cp:coreProperties>
</file>