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AA" w:rsidRPr="0009268A" w:rsidRDefault="00F154AA" w:rsidP="00F154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F154AA" w:rsidRDefault="00F154AA" w:rsidP="00F154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иностранному языку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 территории  </w:t>
      </w:r>
      <w:r w:rsidR="001937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Ханты-Мансийского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района</w:t>
      </w:r>
    </w:p>
    <w:p w:rsidR="009C6DB0" w:rsidRDefault="00F154AA" w:rsidP="00F154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в 201</w:t>
      </w:r>
      <w:r w:rsidR="001937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9-2020 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учебном году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 xml:space="preserve">Школьный этап олимпиады проводится в один день для всех классов. 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 xml:space="preserve"> Аудитории должны быть оснащены оборудованием для прослушивания записей для </w:t>
      </w:r>
      <w:proofErr w:type="spellStart"/>
      <w:r w:rsidRPr="00CA22ED">
        <w:t>аудирования</w:t>
      </w:r>
      <w:proofErr w:type="spellEnd"/>
      <w:r w:rsidRPr="00CA22ED">
        <w:t xml:space="preserve"> и часами, поскольку выполнение тестов требует контроля времени.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>Оргкомитет школы должен предоставить отдельную аудиторию (5 класс, 6 класс, 7-8 класс, 9 класс, 10-11 класс)</w:t>
      </w:r>
      <w:r w:rsidR="001937A6">
        <w:t>,</w:t>
      </w:r>
      <w:r w:rsidRPr="00CA22ED">
        <w:t xml:space="preserve"> создать комфортные условия для выполнения работ.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>Оргкомитету необходимо провести процедуру шифрования и дешифрования письменных работ.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>Организатор в аудитории проводит инструктаж о процедуре проведения олимпиады на русском языке и следит за временем выполнения работ для каждой категории.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 xml:space="preserve"> Для проведения устной речи необходимо предоставить отдельную аудиторию.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>Участники должны быть предупреждены перед началом конкурсов (во время общего инструктажа), что пользование мобильным телефоном или справочной литературой влечет аннулирование результатов олимпиады.</w:t>
      </w:r>
    </w:p>
    <w:p w:rsidR="00F154AA" w:rsidRPr="00CA22ED" w:rsidRDefault="00F154AA" w:rsidP="00F154AA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CA22ED">
        <w:t>Работы участников олимпиады должны быть проверены в день выполнения работ, а результаты сообщены не позднее следующего дня.</w:t>
      </w:r>
    </w:p>
    <w:p w:rsidR="00F154AA" w:rsidRDefault="00F154AA" w:rsidP="00F154AA">
      <w:pPr>
        <w:spacing w:after="0" w:line="240" w:lineRule="auto"/>
        <w:jc w:val="center"/>
      </w:pPr>
    </w:p>
    <w:sectPr w:rsidR="00F154AA" w:rsidSect="009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79C"/>
    <w:multiLevelType w:val="hybridMultilevel"/>
    <w:tmpl w:val="6338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54AA"/>
    <w:rsid w:val="001937A6"/>
    <w:rsid w:val="009C6DB0"/>
    <w:rsid w:val="00F1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2016-09-15T16:08:00Z</dcterms:created>
  <dcterms:modified xsi:type="dcterms:W3CDTF">2019-09-05T11:54:00Z</dcterms:modified>
</cp:coreProperties>
</file>