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 xml:space="preserve">профессионального мастерства в сфере образования </w:t>
      </w:r>
    </w:p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>«Сердце отдаю детям – 2021»</w:t>
      </w:r>
    </w:p>
    <w:p w:rsidR="00077703" w:rsidRPr="00693372" w:rsidRDefault="00077703" w:rsidP="0007770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231"/>
      </w:tblGrid>
      <w:tr w:rsidR="00077703" w:rsidRPr="00693372" w:rsidTr="007F4ED3">
        <w:tc>
          <w:tcPr>
            <w:tcW w:w="4190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73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077703" w:rsidRPr="00693372" w:rsidTr="007F4ED3">
        <w:tc>
          <w:tcPr>
            <w:tcW w:w="4190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73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04-12 февраля 2021 года</w:t>
            </w:r>
          </w:p>
        </w:tc>
      </w:tr>
      <w:tr w:rsidR="00077703" w:rsidRPr="00693372" w:rsidTr="007F4ED3">
        <w:tc>
          <w:tcPr>
            <w:tcW w:w="4190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Формат проведения:</w:t>
            </w:r>
          </w:p>
        </w:tc>
        <w:tc>
          <w:tcPr>
            <w:tcW w:w="5273" w:type="dxa"/>
            <w:shd w:val="clear" w:color="auto" w:fill="auto"/>
          </w:tcPr>
          <w:p w:rsidR="00077703" w:rsidRPr="00693372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on-line</w:t>
            </w:r>
          </w:p>
        </w:tc>
      </w:tr>
    </w:tbl>
    <w:p w:rsidR="00077703" w:rsidRPr="00693372" w:rsidRDefault="00077703" w:rsidP="000777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4 февраля 2021 года, четверг</w:t>
      </w: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15.00 часов </w:t>
      </w:r>
      <w:r w:rsidRPr="00693372">
        <w:rPr>
          <w:rFonts w:ascii="Times New Roman" w:hAnsi="Times New Roman"/>
          <w:sz w:val="24"/>
          <w:szCs w:val="24"/>
        </w:rPr>
        <w:t>Торжественная церемония открытия муниципального этапа всероссийских конкурсов профессионального мастерства «Педагог года Ханты-Мансийского района – 2021»</w:t>
      </w:r>
      <w:r w:rsidRPr="00693372">
        <w:rPr>
          <w:rFonts w:ascii="Times New Roman" w:hAnsi="Times New Roman"/>
          <w:b/>
          <w:sz w:val="24"/>
          <w:szCs w:val="24"/>
        </w:rPr>
        <w:t xml:space="preserve"> </w:t>
      </w:r>
    </w:p>
    <w:p w:rsidR="00077703" w:rsidRPr="00693372" w:rsidRDefault="00077703" w:rsidP="000777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703" w:rsidRPr="00693372" w:rsidRDefault="00077703" w:rsidP="000777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ПЕРВЫЙ ТУР КОНКУРСА </w:t>
      </w:r>
    </w:p>
    <w:p w:rsidR="00077703" w:rsidRPr="00E13A03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77703" w:rsidRPr="00E13A03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6 февраля 2021 года, суббота</w:t>
      </w: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>10.00 – 10.35    Конкурсное мероприятие «Мое педагогическое кредо»</w:t>
      </w:r>
    </w:p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291"/>
        <w:gridCol w:w="4536"/>
      </w:tblGrid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536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3291" w:type="dxa"/>
          </w:tcPr>
          <w:p w:rsidR="00077703" w:rsidRPr="00512F5A" w:rsidRDefault="00077703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Конева Виктория Анатольевна</w:t>
            </w:r>
          </w:p>
        </w:tc>
        <w:tc>
          <w:tcPr>
            <w:tcW w:w="4536" w:type="dxa"/>
          </w:tcPr>
          <w:p w:rsidR="00077703" w:rsidRPr="00512F5A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 (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 w:rsidRPr="00512F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7703" w:rsidRPr="00512F5A" w:rsidRDefault="00077703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10.20 – 10.35</w:t>
            </w:r>
          </w:p>
        </w:tc>
        <w:tc>
          <w:tcPr>
            <w:tcW w:w="3291" w:type="dxa"/>
          </w:tcPr>
          <w:p w:rsidR="00077703" w:rsidRPr="00512F5A" w:rsidRDefault="00077703" w:rsidP="007F4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5A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</w:p>
          <w:p w:rsidR="00077703" w:rsidRPr="00512F5A" w:rsidRDefault="00077703" w:rsidP="007F4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 w:cs="Times New Roman"/>
                <w:sz w:val="24"/>
                <w:szCs w:val="24"/>
              </w:rPr>
              <w:t>Эльза Николаевна</w:t>
            </w:r>
          </w:p>
        </w:tc>
        <w:tc>
          <w:tcPr>
            <w:tcW w:w="4536" w:type="dxa"/>
          </w:tcPr>
          <w:p w:rsidR="00077703" w:rsidRPr="00512F5A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 (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4"/>
              </w:rPr>
              <w:t>с.Кышик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7703" w:rsidRPr="00512F5A" w:rsidRDefault="00077703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703" w:rsidRPr="00693372" w:rsidRDefault="00077703" w:rsidP="00077703"/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>11.00 – 12.10 часов   Конкурсное мероприятие «Учебное занятие»</w:t>
      </w:r>
    </w:p>
    <w:p w:rsidR="00077703" w:rsidRPr="00693372" w:rsidRDefault="00077703" w:rsidP="0007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291"/>
        <w:gridCol w:w="4536"/>
      </w:tblGrid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1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536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3291" w:type="dxa"/>
          </w:tcPr>
          <w:p w:rsidR="00077703" w:rsidRPr="00512F5A" w:rsidRDefault="00077703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Конева Виктория Анатольевна</w:t>
            </w:r>
          </w:p>
        </w:tc>
        <w:tc>
          <w:tcPr>
            <w:tcW w:w="4536" w:type="dxa"/>
          </w:tcPr>
          <w:p w:rsidR="00077703" w:rsidRPr="00512F5A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 (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4"/>
              </w:rPr>
              <w:t>п.Луговской</w:t>
            </w:r>
            <w:proofErr w:type="spellEnd"/>
            <w:r w:rsidRPr="00512F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7703" w:rsidRPr="00512F5A" w:rsidRDefault="00077703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3" w:rsidRPr="00693372" w:rsidTr="007F4ED3">
        <w:tc>
          <w:tcPr>
            <w:tcW w:w="1637" w:type="dxa"/>
          </w:tcPr>
          <w:p w:rsidR="00077703" w:rsidRPr="00693372" w:rsidRDefault="00077703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3291" w:type="dxa"/>
          </w:tcPr>
          <w:p w:rsidR="00077703" w:rsidRPr="00512F5A" w:rsidRDefault="00077703" w:rsidP="007F4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5A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</w:p>
          <w:p w:rsidR="00077703" w:rsidRPr="00512F5A" w:rsidRDefault="00077703" w:rsidP="007F4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 w:cs="Times New Roman"/>
                <w:sz w:val="24"/>
                <w:szCs w:val="24"/>
              </w:rPr>
              <w:t>Эльза Николаевна</w:t>
            </w:r>
          </w:p>
        </w:tc>
        <w:tc>
          <w:tcPr>
            <w:tcW w:w="4536" w:type="dxa"/>
          </w:tcPr>
          <w:p w:rsidR="00077703" w:rsidRPr="00512F5A" w:rsidRDefault="00077703" w:rsidP="007F4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5A">
              <w:rPr>
                <w:rFonts w:ascii="Times New Roman" w:hAnsi="Times New Roman"/>
                <w:sz w:val="24"/>
                <w:szCs w:val="24"/>
              </w:rPr>
              <w:t>МАУ ДО ХМР «Центр дополнительного образования», педагог дополнительного образования (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4"/>
              </w:rPr>
              <w:t>с.Кышик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77703" w:rsidRPr="00693372" w:rsidRDefault="00077703" w:rsidP="00077703">
      <w:pPr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>12.20 – 13. 30 часов    Работа счетной комиссии</w:t>
      </w:r>
    </w:p>
    <w:p w:rsidR="00077703" w:rsidRDefault="00077703" w:rsidP="00077703">
      <w:pPr>
        <w:pStyle w:val="a5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077703" w:rsidRDefault="00077703" w:rsidP="00077703">
      <w:pPr>
        <w:pStyle w:val="a5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077703" w:rsidRPr="00693372" w:rsidRDefault="00077703" w:rsidP="00077703">
      <w:pPr>
        <w:pStyle w:val="a5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</w:rPr>
      </w:pPr>
      <w:r w:rsidRPr="00693372">
        <w:rPr>
          <w:b/>
          <w:caps/>
          <w:sz w:val="24"/>
          <w:szCs w:val="24"/>
        </w:rPr>
        <w:t xml:space="preserve">Второй тур конкурса </w:t>
      </w:r>
    </w:p>
    <w:p w:rsidR="00077703" w:rsidRPr="00E13A03" w:rsidRDefault="00077703" w:rsidP="00077703">
      <w:pPr>
        <w:spacing w:after="0" w:line="20" w:lineRule="atLeast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10 февраля 2021 года, четверг</w:t>
      </w:r>
    </w:p>
    <w:p w:rsidR="00077703" w:rsidRPr="00822C86" w:rsidRDefault="00077703" w:rsidP="00077703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077703" w:rsidRPr="00822C86" w:rsidRDefault="00077703" w:rsidP="0007770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822C86">
        <w:rPr>
          <w:rFonts w:ascii="Times New Roman" w:hAnsi="Times New Roman"/>
          <w:b/>
          <w:sz w:val="24"/>
        </w:rPr>
        <w:t>.00 – 1</w:t>
      </w:r>
      <w:r>
        <w:rPr>
          <w:rFonts w:ascii="Times New Roman" w:hAnsi="Times New Roman"/>
          <w:b/>
          <w:sz w:val="24"/>
        </w:rPr>
        <w:t>6</w:t>
      </w:r>
      <w:r w:rsidRPr="00822C86">
        <w:rPr>
          <w:rFonts w:ascii="Times New Roman" w:hAnsi="Times New Roman"/>
          <w:b/>
          <w:sz w:val="24"/>
        </w:rPr>
        <w:t>.00 часов Открытая дискуссия «Дискуссионная площадка»</w:t>
      </w:r>
      <w:r>
        <w:rPr>
          <w:rFonts w:ascii="Times New Roman" w:hAnsi="Times New Roman"/>
          <w:sz w:val="24"/>
          <w:szCs w:val="24"/>
        </w:rPr>
        <w:t>.</w:t>
      </w:r>
    </w:p>
    <w:p w:rsidR="00077703" w:rsidRPr="00822C86" w:rsidRDefault="00077703" w:rsidP="00077703">
      <w:pPr>
        <w:spacing w:after="0" w:line="20" w:lineRule="atLeas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77703" w:rsidRPr="00822C86" w:rsidRDefault="00077703" w:rsidP="0007770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16.30 - </w:t>
      </w:r>
      <w:proofErr w:type="gramStart"/>
      <w:r>
        <w:rPr>
          <w:rFonts w:ascii="Times New Roman" w:hAnsi="Times New Roman"/>
          <w:b/>
          <w:sz w:val="24"/>
          <w:szCs w:val="24"/>
        </w:rPr>
        <w:t>18.0</w:t>
      </w:r>
      <w:r w:rsidRPr="00822C86">
        <w:rPr>
          <w:rFonts w:ascii="Times New Roman" w:hAnsi="Times New Roman"/>
          <w:b/>
          <w:sz w:val="24"/>
          <w:szCs w:val="24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>часов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C86">
        <w:rPr>
          <w:rFonts w:ascii="Times New Roman" w:hAnsi="Times New Roman"/>
          <w:sz w:val="24"/>
          <w:szCs w:val="24"/>
        </w:rPr>
        <w:t>Работа жюри и счетной комиссии по подведению итогов Конкурса</w:t>
      </w:r>
    </w:p>
    <w:p w:rsidR="00077703" w:rsidRPr="00693372" w:rsidRDefault="00077703" w:rsidP="00077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03" w:rsidRPr="00E13A03" w:rsidRDefault="00077703" w:rsidP="0007770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12 февраля, пятница</w:t>
      </w:r>
    </w:p>
    <w:p w:rsidR="00077703" w:rsidRPr="00693372" w:rsidRDefault="00077703" w:rsidP="000777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7703" w:rsidRPr="00693372" w:rsidRDefault="00077703" w:rsidP="00077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14.30 часов </w:t>
      </w:r>
      <w:r w:rsidRPr="00693372">
        <w:rPr>
          <w:rFonts w:ascii="Times New Roman" w:hAnsi="Times New Roman"/>
          <w:sz w:val="24"/>
          <w:szCs w:val="24"/>
        </w:rPr>
        <w:t xml:space="preserve">Торжественная церемония </w:t>
      </w:r>
      <w:r>
        <w:rPr>
          <w:rFonts w:ascii="Times New Roman" w:hAnsi="Times New Roman"/>
          <w:sz w:val="24"/>
          <w:szCs w:val="24"/>
        </w:rPr>
        <w:t>закрытия</w:t>
      </w:r>
      <w:r w:rsidRPr="00693372">
        <w:rPr>
          <w:rFonts w:ascii="Times New Roman" w:hAnsi="Times New Roman"/>
          <w:sz w:val="24"/>
          <w:szCs w:val="24"/>
        </w:rPr>
        <w:t xml:space="preserve"> муниципального этапа всероссийских конкурсов профессионального мастерства «Педагог года Ханты-Мансийского района – 2021»</w:t>
      </w:r>
      <w:r w:rsidRPr="00693372">
        <w:rPr>
          <w:rFonts w:ascii="Times New Roman" w:hAnsi="Times New Roman"/>
          <w:b/>
          <w:sz w:val="24"/>
          <w:szCs w:val="24"/>
        </w:rPr>
        <w:t xml:space="preserve"> </w:t>
      </w:r>
    </w:p>
    <w:p w:rsidR="003C4BAA" w:rsidRDefault="003C4BAA">
      <w:bookmarkStart w:id="0" w:name="_GoBack"/>
      <w:bookmarkEnd w:id="0"/>
    </w:p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03"/>
    <w:rsid w:val="00077703"/>
    <w:rsid w:val="003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23C4-8AC6-492F-87CC-F5D2A890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77703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077703"/>
  </w:style>
  <w:style w:type="paragraph" w:customStyle="1" w:styleId="a5">
    <w:name w:val="МОН"/>
    <w:basedOn w:val="a"/>
    <w:uiPriority w:val="99"/>
    <w:rsid w:val="000777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Чанышева Т.В.</cp:lastModifiedBy>
  <cp:revision>1</cp:revision>
  <dcterms:created xsi:type="dcterms:W3CDTF">2021-02-01T10:05:00Z</dcterms:created>
  <dcterms:modified xsi:type="dcterms:W3CDTF">2021-02-01T10:05:00Z</dcterms:modified>
</cp:coreProperties>
</file>