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F0" w:rsidRDefault="005547F0">
      <w:pPr>
        <w:rPr>
          <w:bCs/>
        </w:rPr>
      </w:pPr>
      <w:bookmarkStart w:id="0" w:name="_GoBack"/>
      <w:bookmarkEnd w:id="0"/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3"/>
        <w:gridCol w:w="1634"/>
        <w:gridCol w:w="1893"/>
        <w:gridCol w:w="2126"/>
        <w:gridCol w:w="1605"/>
        <w:gridCol w:w="1838"/>
        <w:gridCol w:w="1217"/>
        <w:gridCol w:w="1395"/>
        <w:gridCol w:w="1883"/>
      </w:tblGrid>
      <w:tr w:rsidR="00D0532B" w:rsidRPr="00C95CD1" w:rsidTr="00B97F28">
        <w:trPr>
          <w:trHeight w:val="322"/>
        </w:trPr>
        <w:tc>
          <w:tcPr>
            <w:tcW w:w="14884" w:type="dxa"/>
            <w:gridSpan w:val="9"/>
            <w:vMerge w:val="restart"/>
            <w:hideMark/>
          </w:tcPr>
          <w:p w:rsidR="00D0532B" w:rsidRPr="00C95CD1" w:rsidRDefault="005E4E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организациях</w:t>
            </w:r>
            <w:r w:rsidR="00D0532B" w:rsidRPr="00C95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осуществляющих подготовку, переподготовку и повышение квалификации кадров для организаций отдыха детей </w:t>
            </w:r>
            <w:r w:rsidR="00C95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D0532B" w:rsidRPr="00C95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их оздоровления</w:t>
            </w:r>
          </w:p>
        </w:tc>
      </w:tr>
      <w:tr w:rsidR="00D0532B" w:rsidRPr="00D0532B" w:rsidTr="00B97F28">
        <w:trPr>
          <w:trHeight w:val="330"/>
        </w:trPr>
        <w:tc>
          <w:tcPr>
            <w:tcW w:w="14884" w:type="dxa"/>
            <w:gridSpan w:val="9"/>
            <w:vMerge/>
            <w:hideMark/>
          </w:tcPr>
          <w:p w:rsidR="00D0532B" w:rsidRPr="00D0532B" w:rsidRDefault="00D0532B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532B" w:rsidRPr="00D0532B" w:rsidTr="00CF4315">
        <w:trPr>
          <w:trHeight w:val="2119"/>
        </w:trPr>
        <w:tc>
          <w:tcPr>
            <w:tcW w:w="1293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Регион</w:t>
            </w:r>
          </w:p>
        </w:tc>
        <w:tc>
          <w:tcPr>
            <w:tcW w:w="1634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 сотрудников</w:t>
            </w:r>
          </w:p>
        </w:tc>
        <w:tc>
          <w:tcPr>
            <w:tcW w:w="1893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организации, осуществляющей обучение</w:t>
            </w:r>
          </w:p>
        </w:tc>
        <w:tc>
          <w:tcPr>
            <w:tcW w:w="2126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Адрес организации, контактный телефон, 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605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образовательной лицензии (если есть, то необходимо указать регистрационный № лицензии и дату выдачи)</w:t>
            </w:r>
          </w:p>
        </w:tc>
        <w:tc>
          <w:tcPr>
            <w:tcW w:w="1838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подготовки (переподготовка, повышение квалификации, профессиональное обучение)</w:t>
            </w:r>
          </w:p>
        </w:tc>
        <w:tc>
          <w:tcPr>
            <w:tcW w:w="1217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 обучения по программе</w:t>
            </w:r>
          </w:p>
        </w:tc>
        <w:tc>
          <w:tcPr>
            <w:tcW w:w="1395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Планируемое количество человек на обучение в 2022 году</w:t>
            </w:r>
          </w:p>
        </w:tc>
        <w:tc>
          <w:tcPr>
            <w:tcW w:w="1883" w:type="dxa"/>
            <w:hideMark/>
          </w:tcPr>
          <w:p w:rsidR="00D0532B" w:rsidRPr="00D0532B" w:rsidRDefault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обучения, в руб.</w:t>
            </w:r>
          </w:p>
        </w:tc>
      </w:tr>
      <w:tr w:rsidR="003229B8" w:rsidRPr="00D0532B" w:rsidTr="00CF4315">
        <w:trPr>
          <w:trHeight w:val="702"/>
        </w:trPr>
        <w:tc>
          <w:tcPr>
            <w:tcW w:w="1293" w:type="dxa"/>
            <w:vMerge w:val="restart"/>
          </w:tcPr>
          <w:p w:rsidR="003229B8" w:rsidRPr="00D0532B" w:rsidRDefault="003229B8" w:rsidP="009141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Ханты-Мансийский автономный округ - Югра </w:t>
            </w:r>
          </w:p>
        </w:tc>
        <w:tc>
          <w:tcPr>
            <w:tcW w:w="1634" w:type="dxa"/>
            <w:vMerge w:val="restart"/>
          </w:tcPr>
          <w:p w:rsidR="003229B8" w:rsidRPr="00D0532B" w:rsidRDefault="003229B8" w:rsidP="00B431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Управленческие кадры (директора, заместители)</w:t>
            </w:r>
          </w:p>
        </w:tc>
        <w:tc>
          <w:tcPr>
            <w:tcW w:w="1893" w:type="dxa"/>
          </w:tcPr>
          <w:p w:rsidR="003229B8" w:rsidRPr="00D0532B" w:rsidRDefault="002B1D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="00322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3229B8" w:rsidRPr="003229B8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Ханты-Мансийская госуд</w:t>
            </w:r>
            <w:r w:rsidR="003229B8">
              <w:rPr>
                <w:rFonts w:ascii="Times New Roman" w:hAnsi="Times New Roman" w:cs="Times New Roman"/>
                <w:bCs/>
                <w:sz w:val="20"/>
                <w:szCs w:val="20"/>
              </w:rPr>
              <w:t>арственная медицинская академия»</w:t>
            </w:r>
          </w:p>
        </w:tc>
        <w:tc>
          <w:tcPr>
            <w:tcW w:w="2126" w:type="dxa"/>
          </w:tcPr>
          <w:p w:rsidR="003229B8" w:rsidRPr="00D0532B" w:rsidRDefault="008201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628002</w:t>
            </w:r>
            <w:r w:rsidR="00806B51" w:rsidRPr="00806B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РФ, Тюменская область, ХМАО-Югра,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06B51" w:rsidRPr="00806B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06B51" w:rsidRPr="00806B51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3229B8" w:rsidRPr="00D0532B" w:rsidRDefault="008201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</w:tc>
        <w:tc>
          <w:tcPr>
            <w:tcW w:w="1838" w:type="dxa"/>
          </w:tcPr>
          <w:p w:rsidR="003229B8" w:rsidRPr="00D0532B" w:rsidRDefault="008201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3229B8" w:rsidRPr="00D0532B" w:rsidRDefault="008201EA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3229B8" w:rsidRPr="00D0532B" w:rsidRDefault="008201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3229B8" w:rsidRDefault="008201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01EA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- 1200,00 рублей</w:t>
            </w:r>
          </w:p>
          <w:p w:rsidR="00BA56D0" w:rsidRPr="00D0532B" w:rsidRDefault="00BA56D0" w:rsidP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2592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F70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бучение оказанию первой помощи </w:t>
            </w:r>
            <w:r w:rsidRPr="00BA56D0">
              <w:rPr>
                <w:rFonts w:ascii="Times New Roman" w:hAnsi="Times New Roman" w:cs="Times New Roman"/>
                <w:bCs/>
                <w:sz w:val="20"/>
                <w:szCs w:val="20"/>
              </w:rPr>
              <w:t>(подготовка исполните</w:t>
            </w:r>
            <w:r w:rsidR="007F70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лей первой помощи) </w:t>
            </w:r>
          </w:p>
        </w:tc>
      </w:tr>
      <w:tr w:rsidR="003229B8" w:rsidRPr="00D0532B" w:rsidTr="00CF4315">
        <w:trPr>
          <w:trHeight w:val="702"/>
        </w:trPr>
        <w:tc>
          <w:tcPr>
            <w:tcW w:w="1293" w:type="dxa"/>
            <w:vMerge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ограниченной ответственностью «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РОГРЕСС»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628007, РФ, Тюменская область, ХМАО-Югра,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Ханты-Мансийск, ул. Чкалова 17, оф. 308, тел.: 8-800-555-23-00 (бесплатно по России),    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3229B8" w:rsidRPr="00D0532B" w:rsidRDefault="006234E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3229B8" w:rsidRPr="00D0532B" w:rsidTr="00CF4315">
        <w:trPr>
          <w:trHeight w:val="438"/>
        </w:trPr>
        <w:tc>
          <w:tcPr>
            <w:tcW w:w="1293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3229B8" w:rsidRPr="00D0532B" w:rsidRDefault="006234E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3229B8" w:rsidRPr="00D0532B" w:rsidTr="00CF4315">
        <w:trPr>
          <w:trHeight w:val="702"/>
        </w:trPr>
        <w:tc>
          <w:tcPr>
            <w:tcW w:w="1293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3229B8" w:rsidRPr="00D0532B" w:rsidRDefault="003229B8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3229B8" w:rsidRPr="00D0532B" w:rsidTr="00CF4315">
        <w:trPr>
          <w:trHeight w:val="540"/>
        </w:trPr>
        <w:tc>
          <w:tcPr>
            <w:tcW w:w="1293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3229B8" w:rsidRPr="00D0532B" w:rsidRDefault="003229B8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3229B8" w:rsidRPr="00D0532B" w:rsidRDefault="003229B8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3229B8" w:rsidRPr="00D0532B" w:rsidRDefault="003229B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B200B0" w:rsidRPr="00D0532B" w:rsidTr="00CF4315">
        <w:trPr>
          <w:trHeight w:val="525"/>
        </w:trPr>
        <w:tc>
          <w:tcPr>
            <w:tcW w:w="1293" w:type="dxa"/>
            <w:vMerge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B200B0" w:rsidRPr="00D0532B" w:rsidRDefault="00B200B0" w:rsidP="00892C5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Педагогические работники 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(воспитатели, педагоги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допобразования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методисты)</w:t>
            </w:r>
          </w:p>
        </w:tc>
        <w:tc>
          <w:tcPr>
            <w:tcW w:w="1893" w:type="dxa"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0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Бюджетное учреждение </w:t>
            </w:r>
            <w:r w:rsidRPr="00B200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00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628002, РФ, Тюменская область, </w:t>
            </w:r>
            <w:r w:rsidRPr="00B200B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ХМАО-Югра,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0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200B0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B200B0" w:rsidRPr="00D0532B" w:rsidRDefault="00B97F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1002 от 13.05.2014 г.</w:t>
            </w:r>
          </w:p>
        </w:tc>
        <w:tc>
          <w:tcPr>
            <w:tcW w:w="1838" w:type="dxa"/>
          </w:tcPr>
          <w:p w:rsidR="00B200B0" w:rsidRPr="00D0532B" w:rsidRDefault="00B97F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B200B0" w:rsidRPr="00D0532B" w:rsidRDefault="006234E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="00B97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B200B0" w:rsidRPr="00D0532B" w:rsidRDefault="00B97F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B200B0" w:rsidRDefault="00B97F2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</w:t>
            </w:r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- 210</w:t>
            </w:r>
            <w:r w:rsidR="00094945"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09494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97F28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- 1200,00 рублей</w:t>
            </w:r>
          </w:p>
          <w:p w:rsidR="00B97F28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(обучение оказанию первой помощи (подготовка исполнителей первой помощи)</w:t>
            </w:r>
          </w:p>
        </w:tc>
      </w:tr>
      <w:tr w:rsidR="00B200B0" w:rsidRPr="00D0532B" w:rsidTr="00CF4315">
        <w:trPr>
          <w:trHeight w:val="525"/>
        </w:trPr>
        <w:tc>
          <w:tcPr>
            <w:tcW w:w="12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ограниченной 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628007, РФ, Тюменская область, ХМАО-Югра,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Ханты-Мансийск, ул. Чкалова 17, оф. 308, тел.: 8-800-555-23-00 (бесплатно по России),    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B200B0" w:rsidRPr="00D0532B" w:rsidRDefault="00B200B0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                                    </w:t>
            </w:r>
            <w:r w:rsidR="00452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(работают по фактически закл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юченным договорам на обучение)</w:t>
            </w:r>
          </w:p>
        </w:tc>
        <w:tc>
          <w:tcPr>
            <w:tcW w:w="188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B200B0" w:rsidRPr="00D0532B" w:rsidTr="00CF4315">
        <w:trPr>
          <w:trHeight w:val="525"/>
        </w:trPr>
        <w:tc>
          <w:tcPr>
            <w:tcW w:w="12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B200B0" w:rsidRPr="00D0532B" w:rsidRDefault="00B200B0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B200B0" w:rsidRPr="00D0532B" w:rsidTr="00CF4315">
        <w:trPr>
          <w:trHeight w:val="53"/>
        </w:trPr>
        <w:tc>
          <w:tcPr>
            <w:tcW w:w="12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B200B0" w:rsidRPr="00D0532B" w:rsidRDefault="00B200B0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B200B0" w:rsidRPr="00D0532B" w:rsidTr="00CF4315">
        <w:trPr>
          <w:trHeight w:val="561"/>
        </w:trPr>
        <w:tc>
          <w:tcPr>
            <w:tcW w:w="12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B200B0" w:rsidRPr="00D0532B" w:rsidRDefault="006234E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B200B0" w:rsidRPr="00D0532B" w:rsidTr="00CF4315">
        <w:trPr>
          <w:trHeight w:val="2261"/>
        </w:trPr>
        <w:tc>
          <w:tcPr>
            <w:tcW w:w="12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 высшего образования «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Нижневартовс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государственный университет»</w:t>
            </w:r>
          </w:p>
        </w:tc>
        <w:tc>
          <w:tcPr>
            <w:tcW w:w="2126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628605, РФ, Тюменская область, ХМАО-Югра,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г.Нижневартовск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, 56, тел. (3466) 46-88-85,    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kariera@nggu.ru </w:t>
            </w:r>
          </w:p>
        </w:tc>
        <w:tc>
          <w:tcPr>
            <w:tcW w:w="1605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2037 от 29.03.2016 года, 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Переподготовка </w:t>
            </w:r>
          </w:p>
        </w:tc>
        <w:tc>
          <w:tcPr>
            <w:tcW w:w="1217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520</w:t>
            </w:r>
          </w:p>
        </w:tc>
        <w:tc>
          <w:tcPr>
            <w:tcW w:w="1395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8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22 000,00</w:t>
            </w:r>
          </w:p>
        </w:tc>
      </w:tr>
      <w:tr w:rsidR="00B200B0" w:rsidRPr="00D0532B" w:rsidTr="00CF4315">
        <w:trPr>
          <w:trHeight w:val="1801"/>
        </w:trPr>
        <w:tc>
          <w:tcPr>
            <w:tcW w:w="1293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B200B0" w:rsidRPr="00D0532B" w:rsidRDefault="00B200B0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чреждение высшего образования  «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Сургутс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кий государственный университет»</w:t>
            </w:r>
          </w:p>
        </w:tc>
        <w:tc>
          <w:tcPr>
            <w:tcW w:w="2126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628412, РФ, Тюменская область, Ханты-Мансийский АО., г. Сургут,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Ленина, д. 1,  тел. 8 (3462)76-28-41,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secretar@surgu.ru</w:t>
            </w:r>
          </w:p>
        </w:tc>
        <w:tc>
          <w:tcPr>
            <w:tcW w:w="1605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2812 от 20.03.2019, 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квалификации, переподготовка</w:t>
            </w:r>
          </w:p>
        </w:tc>
        <w:tc>
          <w:tcPr>
            <w:tcW w:w="1217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395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B200B0" w:rsidRPr="00D0532B" w:rsidRDefault="00B20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9 500,00</w:t>
            </w:r>
          </w:p>
        </w:tc>
      </w:tr>
      <w:tr w:rsidR="001B5AA9" w:rsidRPr="00D0532B" w:rsidTr="00CF4315">
        <w:trPr>
          <w:trHeight w:val="1978"/>
        </w:trPr>
        <w:tc>
          <w:tcPr>
            <w:tcW w:w="1293" w:type="dxa"/>
            <w:vMerge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1B5AA9" w:rsidRPr="00D0532B" w:rsidRDefault="001B5AA9" w:rsidP="000958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893" w:type="dxa"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</w:tc>
        <w:tc>
          <w:tcPr>
            <w:tcW w:w="1838" w:type="dxa"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1B5AA9" w:rsidRPr="00D0532B" w:rsidRDefault="001B5AA9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1B5AA9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</w:t>
            </w:r>
            <w:r w:rsidR="004B7CC1"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4B7CC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- 1200,00 рублей</w:t>
            </w:r>
          </w:p>
          <w:p w:rsidR="001B5AA9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(обучение оказанию первой помощи (подготовка исполнителей первой помощи)</w:t>
            </w:r>
          </w:p>
        </w:tc>
      </w:tr>
      <w:tr w:rsidR="001B5AA9" w:rsidRPr="00D0532B" w:rsidTr="00CF4315">
        <w:trPr>
          <w:trHeight w:val="1978"/>
        </w:trPr>
        <w:tc>
          <w:tcPr>
            <w:tcW w:w="1293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628007, РФ, Тюменская область, ХМАО-Югра, г. Ханты-Мансийск, ул. Чкалова 17, оф. 308, тел.: 8-800-555-23-00 (бесплатно по России),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1B5AA9" w:rsidRPr="00D0532B" w:rsidRDefault="001B5AA9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 w:val="restart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1B5AA9" w:rsidRPr="00D0532B" w:rsidTr="00CF4315">
        <w:trPr>
          <w:trHeight w:val="503"/>
        </w:trPr>
        <w:tc>
          <w:tcPr>
            <w:tcW w:w="1293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1B5AA9" w:rsidRPr="00D0532B" w:rsidRDefault="001B5AA9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1B5AA9" w:rsidRPr="00D0532B" w:rsidTr="00CF4315">
        <w:trPr>
          <w:trHeight w:val="567"/>
        </w:trPr>
        <w:tc>
          <w:tcPr>
            <w:tcW w:w="1293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1B5AA9" w:rsidRPr="00D0532B" w:rsidRDefault="001B5AA9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1B5AA9" w:rsidRPr="00D0532B" w:rsidTr="00CF4315">
        <w:trPr>
          <w:trHeight w:val="1836"/>
        </w:trPr>
        <w:tc>
          <w:tcPr>
            <w:tcW w:w="1293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1B5AA9" w:rsidRPr="00D0532B" w:rsidRDefault="001B5AA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чреждение высшего образования  «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Сургутс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кий государственный университет»</w:t>
            </w:r>
          </w:p>
        </w:tc>
        <w:tc>
          <w:tcPr>
            <w:tcW w:w="2126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628412, РФ, Тюменская область, Ханты-Мансийский АО., г. Сургут,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Ленина, д. 1,  тел. 8 (3462)76-28-41,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secretar@surgu.ru</w:t>
            </w:r>
          </w:p>
        </w:tc>
        <w:tc>
          <w:tcPr>
            <w:tcW w:w="1605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2812 от 20.03.2019, 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квалификации, переподготовка</w:t>
            </w:r>
          </w:p>
        </w:tc>
        <w:tc>
          <w:tcPr>
            <w:tcW w:w="1217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395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1B5AA9" w:rsidRPr="00D0532B" w:rsidRDefault="001B5A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9 500,00</w:t>
            </w:r>
          </w:p>
        </w:tc>
      </w:tr>
      <w:tr w:rsidR="004B7CC1" w:rsidRPr="00D0532B" w:rsidTr="00CF4315">
        <w:trPr>
          <w:trHeight w:val="587"/>
        </w:trPr>
        <w:tc>
          <w:tcPr>
            <w:tcW w:w="1293" w:type="dxa"/>
            <w:vMerge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4B7CC1" w:rsidRPr="00D0532B" w:rsidRDefault="004B7CC1" w:rsidP="00D207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Инструктора детско-юношеского туризма</w:t>
            </w:r>
          </w:p>
        </w:tc>
        <w:tc>
          <w:tcPr>
            <w:tcW w:w="1893" w:type="dxa"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 </w:t>
            </w: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4B7CC1" w:rsidRPr="00D0532B" w:rsidRDefault="004B7CC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628002, РФ, Тюменская область, ХМАО-Югра, г. Ханты-Мансийск, улица Мира 40, Отдел дополнительного </w:t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4B7CC1" w:rsidRPr="00D0532B" w:rsidRDefault="004B7CC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№ 1002 от 13.05.2014 г.</w:t>
            </w:r>
          </w:p>
        </w:tc>
        <w:tc>
          <w:tcPr>
            <w:tcW w:w="1838" w:type="dxa"/>
          </w:tcPr>
          <w:p w:rsidR="004B7CC1" w:rsidRPr="00D0532B" w:rsidRDefault="004B7CC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4B7CC1" w:rsidRPr="00D0532B" w:rsidRDefault="006234E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4B7CC1" w:rsidRPr="00D0532B" w:rsidRDefault="004B7CC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4B7CC1" w:rsidRDefault="004B7CC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- 1200,00 рублей</w:t>
            </w:r>
          </w:p>
          <w:p w:rsidR="004B7CC1" w:rsidRPr="00D0532B" w:rsidRDefault="004B7CC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(обучение оказанию первой помощи (подготовка исполнителей первой помощи)</w:t>
            </w:r>
          </w:p>
        </w:tc>
      </w:tr>
      <w:tr w:rsidR="004B7CC1" w:rsidRPr="00D0532B" w:rsidTr="00CF4315">
        <w:trPr>
          <w:trHeight w:val="587"/>
        </w:trPr>
        <w:tc>
          <w:tcPr>
            <w:tcW w:w="12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628007, РФ, Тюменская область, ХМАО-Югра, г. Ханты-Мансийск, ул. Чкалова 17, оф. 308, тел.: 8-800-555-23-00 (бесплатно по России),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4B7CC1" w:rsidRPr="00D0532B" w:rsidRDefault="004B7CC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4B7CC1" w:rsidRPr="00D0532B" w:rsidTr="00CF4315">
        <w:trPr>
          <w:trHeight w:val="616"/>
        </w:trPr>
        <w:tc>
          <w:tcPr>
            <w:tcW w:w="12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4B7CC1" w:rsidRPr="00D0532B" w:rsidRDefault="004B7CC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4B7CC1" w:rsidRPr="00D0532B" w:rsidTr="00CF4315">
        <w:trPr>
          <w:trHeight w:val="561"/>
        </w:trPr>
        <w:tc>
          <w:tcPr>
            <w:tcW w:w="12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4B7CC1" w:rsidRPr="00D0532B" w:rsidRDefault="004B7CC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4B7CC1" w:rsidRPr="00D0532B" w:rsidTr="00CF4315">
        <w:trPr>
          <w:trHeight w:val="548"/>
        </w:trPr>
        <w:tc>
          <w:tcPr>
            <w:tcW w:w="12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4B7CC1" w:rsidRPr="00D0532B" w:rsidRDefault="004B7CC1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4B7CC1" w:rsidRPr="00D0532B" w:rsidTr="00CF4315">
        <w:trPr>
          <w:trHeight w:val="1812"/>
        </w:trPr>
        <w:tc>
          <w:tcPr>
            <w:tcW w:w="1293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4B7CC1" w:rsidRPr="00D0532B" w:rsidRDefault="004B7CC1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чреждение высшего образования  «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Сургутс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кий государственный университет»</w:t>
            </w:r>
          </w:p>
        </w:tc>
        <w:tc>
          <w:tcPr>
            <w:tcW w:w="2126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628412, РФ, Тюменская область, Ханты-Мансийский АО., г. Сургут,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Ленина, д. 1,  тел. 8 (3462)76-28-41,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secretar@surgu.ru</w:t>
            </w:r>
          </w:p>
        </w:tc>
        <w:tc>
          <w:tcPr>
            <w:tcW w:w="1605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2812 от 20.03.2019, 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квалификации, переподготовка</w:t>
            </w:r>
          </w:p>
        </w:tc>
        <w:tc>
          <w:tcPr>
            <w:tcW w:w="1217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395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4B7CC1" w:rsidRPr="00D0532B" w:rsidRDefault="004B7C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9 500,00</w:t>
            </w:r>
          </w:p>
        </w:tc>
      </w:tr>
      <w:tr w:rsidR="00F92FC9" w:rsidRPr="00D0532B" w:rsidTr="00CF4315">
        <w:trPr>
          <w:trHeight w:val="588"/>
        </w:trPr>
        <w:tc>
          <w:tcPr>
            <w:tcW w:w="1293" w:type="dxa"/>
            <w:vMerge/>
            <w:hideMark/>
          </w:tcPr>
          <w:p w:rsidR="00F92FC9" w:rsidRPr="00D0532B" w:rsidRDefault="00F92FC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hideMark/>
          </w:tcPr>
          <w:p w:rsidR="00F92FC9" w:rsidRPr="00D0532B" w:rsidRDefault="00F92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Медицинские работники (медсестры, фельдшера, врачи)</w:t>
            </w:r>
          </w:p>
        </w:tc>
        <w:tc>
          <w:tcPr>
            <w:tcW w:w="1893" w:type="dxa"/>
            <w:vMerge w:val="restart"/>
            <w:hideMark/>
          </w:tcPr>
          <w:p w:rsidR="00F92FC9" w:rsidRPr="00D0532B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  <w:vMerge w:val="restart"/>
            <w:hideMark/>
          </w:tcPr>
          <w:p w:rsidR="00F92FC9" w:rsidRPr="00D0532B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  <w:vMerge w:val="restart"/>
            <w:hideMark/>
          </w:tcPr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  <w:p w:rsidR="00F92FC9" w:rsidRPr="00D0532B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  <w:hideMark/>
          </w:tcPr>
          <w:p w:rsidR="00F92FC9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Повышение квалификации. </w:t>
            </w:r>
          </w:p>
          <w:p w:rsidR="00F92FC9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Pr="00D0532B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6A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Профессиональная переподготовка </w:t>
            </w:r>
          </w:p>
        </w:tc>
        <w:tc>
          <w:tcPr>
            <w:tcW w:w="1217" w:type="dxa"/>
            <w:hideMark/>
          </w:tcPr>
          <w:p w:rsidR="00F92FC9" w:rsidRPr="006E2E56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Pr="006E2E56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56">
              <w:rPr>
                <w:rFonts w:ascii="Times New Roman" w:hAnsi="Times New Roman" w:cs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1395" w:type="dxa"/>
            <w:vMerge w:val="restart"/>
            <w:hideMark/>
          </w:tcPr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FC9" w:rsidRPr="00D0532B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  <w:hideMark/>
          </w:tcPr>
          <w:p w:rsidR="00F92FC9" w:rsidRDefault="001B074D" w:rsidP="001B074D">
            <w:pPr>
              <w:tabs>
                <w:tab w:val="center" w:pos="83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F92FC9" w:rsidRPr="00F92FC9">
              <w:rPr>
                <w:rFonts w:ascii="Times New Roman" w:hAnsi="Times New Roman" w:cs="Times New Roman"/>
                <w:bCs/>
                <w:sz w:val="20"/>
                <w:szCs w:val="20"/>
              </w:rPr>
              <w:t>Сестринское дело</w:t>
            </w:r>
          </w:p>
          <w:p w:rsidR="001B074D" w:rsidRPr="00D0532B" w:rsidRDefault="001B074D" w:rsidP="001B074D">
            <w:pPr>
              <w:tabs>
                <w:tab w:val="center" w:pos="833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74D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  с применением ДОТ - 18900,00 рубле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</w:p>
        </w:tc>
      </w:tr>
      <w:tr w:rsidR="00F92FC9" w:rsidRPr="00D0532B" w:rsidTr="00CF4315">
        <w:trPr>
          <w:trHeight w:val="553"/>
        </w:trPr>
        <w:tc>
          <w:tcPr>
            <w:tcW w:w="1293" w:type="dxa"/>
            <w:vMerge/>
          </w:tcPr>
          <w:p w:rsidR="00F92FC9" w:rsidRPr="00D0532B" w:rsidRDefault="00F92FC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92FC9" w:rsidRPr="00D0532B" w:rsidRDefault="00F92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F92FC9" w:rsidRPr="004B7CC1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92FC9" w:rsidRPr="00F56AED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F92FC9" w:rsidRPr="006E2E56" w:rsidRDefault="006E2E56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2E56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39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F92FC9" w:rsidRDefault="006E2E56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Сестринская помощь детям (меди</w:t>
            </w:r>
            <w:r w:rsidRPr="006E2E56">
              <w:rPr>
                <w:rFonts w:ascii="Times New Roman" w:hAnsi="Times New Roman" w:cs="Times New Roman"/>
                <w:bCs/>
                <w:sz w:val="20"/>
                <w:szCs w:val="20"/>
              </w:rPr>
              <w:t>цинские сестры)</w:t>
            </w:r>
          </w:p>
          <w:p w:rsidR="00BA7D1C" w:rsidRPr="00D0532B" w:rsidRDefault="00BA7D1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D1C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  с применением ДОТ - 1100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BA7D1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A7D1C">
              <w:rPr>
                <w:rFonts w:ascii="Times New Roman" w:hAnsi="Times New Roman" w:cs="Times New Roman"/>
                <w:bCs/>
                <w:sz w:val="20"/>
                <w:szCs w:val="20"/>
              </w:rPr>
              <w:t>м ДОТ - 7200,00 рублей</w:t>
            </w:r>
          </w:p>
        </w:tc>
      </w:tr>
      <w:tr w:rsidR="00F92FC9" w:rsidRPr="00D0532B" w:rsidTr="00CF4315">
        <w:trPr>
          <w:trHeight w:val="561"/>
        </w:trPr>
        <w:tc>
          <w:tcPr>
            <w:tcW w:w="1293" w:type="dxa"/>
            <w:vMerge/>
          </w:tcPr>
          <w:p w:rsidR="00F92FC9" w:rsidRPr="00D0532B" w:rsidRDefault="00F92FC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92FC9" w:rsidRPr="00D0532B" w:rsidRDefault="00F92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F92FC9" w:rsidRPr="004B7CC1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92FC9" w:rsidRPr="00F56AED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F92FC9" w:rsidRDefault="00BA7D1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BA7D1C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39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F92FC9" w:rsidRDefault="00BA7D1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7D1C">
              <w:rPr>
                <w:rFonts w:ascii="Times New Roman" w:hAnsi="Times New Roman" w:cs="Times New Roman"/>
                <w:bCs/>
                <w:sz w:val="20"/>
                <w:szCs w:val="20"/>
              </w:rPr>
              <w:t>Первичная медико-санит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</w:t>
            </w:r>
            <w:r w:rsidRPr="00BA7D1C">
              <w:rPr>
                <w:rFonts w:ascii="Times New Roman" w:hAnsi="Times New Roman" w:cs="Times New Roman"/>
                <w:bCs/>
                <w:sz w:val="20"/>
                <w:szCs w:val="20"/>
              </w:rPr>
              <w:t>ная помощь детям (медицинские сестры)</w:t>
            </w:r>
          </w:p>
          <w:p w:rsidR="00700454" w:rsidRPr="00D0532B" w:rsidRDefault="00700454" w:rsidP="0070045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04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очно-заочная  с применением ДОТ - 11000,00 рублей, заочная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</w:t>
            </w:r>
            <w:r w:rsidRPr="0070045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00454">
              <w:rPr>
                <w:rFonts w:ascii="Times New Roman" w:hAnsi="Times New Roman" w:cs="Times New Roman"/>
                <w:bCs/>
                <w:sz w:val="20"/>
                <w:szCs w:val="20"/>
              </w:rPr>
              <w:t>м ДОТ - 7200,00 рублей</w:t>
            </w:r>
          </w:p>
        </w:tc>
      </w:tr>
      <w:tr w:rsidR="00F92FC9" w:rsidRPr="00D0532B" w:rsidTr="00CF4315">
        <w:trPr>
          <w:trHeight w:val="556"/>
        </w:trPr>
        <w:tc>
          <w:tcPr>
            <w:tcW w:w="1293" w:type="dxa"/>
            <w:vMerge/>
          </w:tcPr>
          <w:p w:rsidR="00F92FC9" w:rsidRPr="00D0532B" w:rsidRDefault="00F92FC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92FC9" w:rsidRPr="00D0532B" w:rsidRDefault="00F92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F92FC9" w:rsidRPr="004B7CC1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92FC9" w:rsidRPr="00F56AED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F92FC9" w:rsidRPr="00073F01" w:rsidRDefault="00073F0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F01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39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F92FC9" w:rsidRDefault="00404DD4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Вакцинация. Допуск к прививкам</w:t>
            </w:r>
            <w:r w:rsidR="000A26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(медицинские сестры, фельдшеры</w:t>
            </w: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0A2630" w:rsidRPr="00D0532B" w:rsidRDefault="000A2630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2630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  с применением ДОТ - 790</w:t>
            </w:r>
            <w:r w:rsidR="008765B5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рублей, заочная с применен</w:t>
            </w:r>
            <w:r w:rsidRPr="000A263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A2630">
              <w:rPr>
                <w:rFonts w:ascii="Times New Roman" w:hAnsi="Times New Roman" w:cs="Times New Roman"/>
                <w:bCs/>
                <w:sz w:val="20"/>
                <w:szCs w:val="20"/>
              </w:rPr>
              <w:t>м ДОТ - 5000,00 рублей</w:t>
            </w:r>
          </w:p>
        </w:tc>
      </w:tr>
      <w:tr w:rsidR="00F92FC9" w:rsidRPr="00D0532B" w:rsidTr="00CF4315">
        <w:trPr>
          <w:trHeight w:val="563"/>
        </w:trPr>
        <w:tc>
          <w:tcPr>
            <w:tcW w:w="1293" w:type="dxa"/>
            <w:vMerge/>
          </w:tcPr>
          <w:p w:rsidR="00F92FC9" w:rsidRPr="00D0532B" w:rsidRDefault="00F92FC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92FC9" w:rsidRPr="00D0532B" w:rsidRDefault="00F92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F92FC9" w:rsidRPr="004B7CC1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92FC9" w:rsidRPr="00F56AED" w:rsidRDefault="00F92FC9" w:rsidP="00FF5A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F92FC9" w:rsidRPr="00073F01" w:rsidRDefault="00073F0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F01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39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F92FC9" w:rsidRDefault="00404DD4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обеспечение летнего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отдыха детей и подростков (меди</w:t>
            </w: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цинские сестры, фельдшеры)</w:t>
            </w:r>
          </w:p>
          <w:p w:rsidR="00480298" w:rsidRPr="001B5AA9" w:rsidRDefault="00480298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0298">
              <w:rPr>
                <w:rFonts w:ascii="Times New Roman" w:hAnsi="Times New Roman" w:cs="Times New Roman"/>
                <w:bCs/>
                <w:sz w:val="20"/>
                <w:szCs w:val="20"/>
              </w:rPr>
              <w:t>очно-заочная  с применением ДОТ - 790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48029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80298">
              <w:rPr>
                <w:rFonts w:ascii="Times New Roman" w:hAnsi="Times New Roman" w:cs="Times New Roman"/>
                <w:bCs/>
                <w:sz w:val="20"/>
                <w:szCs w:val="20"/>
              </w:rPr>
              <w:t>м ДОТ - 5000,00 рублей</w:t>
            </w:r>
          </w:p>
        </w:tc>
      </w:tr>
      <w:tr w:rsidR="00F92FC9" w:rsidRPr="00D0532B" w:rsidTr="00CF4315">
        <w:trPr>
          <w:trHeight w:val="478"/>
        </w:trPr>
        <w:tc>
          <w:tcPr>
            <w:tcW w:w="1293" w:type="dxa"/>
            <w:vMerge/>
          </w:tcPr>
          <w:p w:rsidR="00F92FC9" w:rsidRPr="00D0532B" w:rsidRDefault="00F92FC9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92FC9" w:rsidRPr="00D0532B" w:rsidRDefault="00F92F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F92FC9" w:rsidRPr="004B7CC1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92FC9" w:rsidRPr="00F56AED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7" w:type="dxa"/>
          </w:tcPr>
          <w:p w:rsidR="00F92FC9" w:rsidRPr="00073F01" w:rsidRDefault="00073F01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3F0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95" w:type="dxa"/>
            <w:vMerge/>
          </w:tcPr>
          <w:p w:rsidR="00F92FC9" w:rsidRPr="001B5AA9" w:rsidRDefault="00F92FC9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F92FC9" w:rsidRDefault="00404DD4" w:rsidP="00404D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Об</w:t>
            </w:r>
            <w:r w:rsidR="00417859">
              <w:rPr>
                <w:rFonts w:ascii="Times New Roman" w:hAnsi="Times New Roman" w:cs="Times New Roman"/>
                <w:bCs/>
                <w:sz w:val="20"/>
                <w:szCs w:val="20"/>
              </w:rPr>
              <w:t>учение оказанию первой помощи (</w:t>
            </w: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</w:t>
            </w: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исполните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лей первой помощи) лица без медицинского образования, меди</w:t>
            </w:r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цинские сестры, фельдшеры), в </w:t>
            </w:r>
            <w:proofErr w:type="spellStart"/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404DD4">
              <w:rPr>
                <w:rFonts w:ascii="Times New Roman" w:hAnsi="Times New Roman" w:cs="Times New Roman"/>
                <w:bCs/>
                <w:sz w:val="20"/>
                <w:szCs w:val="20"/>
              </w:rPr>
              <w:t>. через портал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17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непрерывного медицинского и фармацевтического образования Минздрава </w:t>
            </w:r>
            <w:proofErr w:type="gramStart"/>
            <w:r w:rsidR="00417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России </w:t>
            </w:r>
            <w:r w:rsidR="00D94825" w:rsidRPr="00417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</w:t>
            </w:r>
            <w:proofErr w:type="gramEnd"/>
            <w:r w:rsidR="00D94825" w:rsidRPr="00417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медицинских работников,</w:t>
            </w:r>
            <w:r w:rsidR="00D948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80298" w:rsidRPr="001B5AA9" w:rsidRDefault="00BB1781" w:rsidP="00404D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81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 применением ДОТ - 210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BB178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BB1781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- 1300,00 рублей</w:t>
            </w:r>
          </w:p>
        </w:tc>
      </w:tr>
      <w:tr w:rsidR="0089349C" w:rsidRPr="00D0532B" w:rsidTr="00CF4315">
        <w:trPr>
          <w:trHeight w:val="560"/>
        </w:trPr>
        <w:tc>
          <w:tcPr>
            <w:tcW w:w="1293" w:type="dxa"/>
            <w:vMerge/>
          </w:tcPr>
          <w:p w:rsidR="0089349C" w:rsidRPr="00D0532B" w:rsidRDefault="0089349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89349C" w:rsidRPr="00D0532B" w:rsidRDefault="0089349C" w:rsidP="00234E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и разработчики программ</w:t>
            </w:r>
          </w:p>
        </w:tc>
        <w:tc>
          <w:tcPr>
            <w:tcW w:w="1893" w:type="dxa"/>
          </w:tcPr>
          <w:p w:rsidR="0089349C" w:rsidRPr="00D0532B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89349C" w:rsidRPr="00D0532B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89349C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  <w:p w:rsidR="0089349C" w:rsidRPr="00D0532B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89349C" w:rsidRPr="00D0532B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89349C" w:rsidRPr="00D0532B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89349C" w:rsidRPr="00D0532B" w:rsidRDefault="0089349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89349C" w:rsidRDefault="00CB0E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- 1200,00 рублей</w:t>
            </w:r>
          </w:p>
          <w:p w:rsidR="00CB0E06" w:rsidRPr="00D0532B" w:rsidRDefault="00CB0E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учение оказанию первой помощи (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исполните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лей первой помощи) лица без медицинского образования, меди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цинские сестры, фельдшеры)</w:t>
            </w:r>
          </w:p>
        </w:tc>
      </w:tr>
      <w:tr w:rsidR="00264086" w:rsidRPr="00D0532B" w:rsidTr="00CF4315">
        <w:trPr>
          <w:trHeight w:val="560"/>
        </w:trPr>
        <w:tc>
          <w:tcPr>
            <w:tcW w:w="12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628007, РФ, Тюменская область, ХМАО-Югра, г. Ханты-Мансийск, ул. Чкалова 17, оф. 308, тел.: 8-800-555-23-00 (бесплатно по России), 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vMerge w:val="restart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264086" w:rsidRPr="00D0532B" w:rsidTr="00CF4315">
        <w:trPr>
          <w:trHeight w:val="464"/>
        </w:trPr>
        <w:tc>
          <w:tcPr>
            <w:tcW w:w="12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264086" w:rsidRPr="00D0532B" w:rsidTr="00CF4315">
        <w:trPr>
          <w:trHeight w:val="505"/>
        </w:trPr>
        <w:tc>
          <w:tcPr>
            <w:tcW w:w="12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264086" w:rsidRPr="00D0532B" w:rsidTr="00CF4315">
        <w:trPr>
          <w:trHeight w:val="555"/>
        </w:trPr>
        <w:tc>
          <w:tcPr>
            <w:tcW w:w="12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264086" w:rsidRPr="00D0532B" w:rsidTr="00CF4315">
        <w:trPr>
          <w:trHeight w:val="2261"/>
        </w:trPr>
        <w:tc>
          <w:tcPr>
            <w:tcW w:w="1293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264086" w:rsidRPr="00D0532B" w:rsidRDefault="00264086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 высшего образования «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Нижневартовс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государственный университет»</w:t>
            </w:r>
          </w:p>
        </w:tc>
        <w:tc>
          <w:tcPr>
            <w:tcW w:w="2126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628605, РФ, Тюменская область, ХМАО-Югра,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г.Нижневартовск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ул.Ленина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56, тел. (3466) 46-88-85,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kariera@nggu.ru </w:t>
            </w:r>
          </w:p>
        </w:tc>
        <w:tc>
          <w:tcPr>
            <w:tcW w:w="1605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2037 от 29.03.2016 года, 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395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883" w:type="dxa"/>
            <w:hideMark/>
          </w:tcPr>
          <w:p w:rsidR="00264086" w:rsidRPr="00D0532B" w:rsidRDefault="002640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794963" w:rsidRPr="00D0532B" w:rsidTr="00CF4315">
        <w:trPr>
          <w:trHeight w:val="576"/>
        </w:trPr>
        <w:tc>
          <w:tcPr>
            <w:tcW w:w="1293" w:type="dxa"/>
            <w:vMerge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794963" w:rsidRPr="00D0532B" w:rsidRDefault="00794963" w:rsidP="004F6A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Вожатые</w:t>
            </w:r>
          </w:p>
        </w:tc>
        <w:tc>
          <w:tcPr>
            <w:tcW w:w="1893" w:type="dxa"/>
          </w:tcPr>
          <w:p w:rsidR="00794963" w:rsidRPr="00D0532B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1A528F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</w:p>
          <w:p w:rsidR="00794963" w:rsidRPr="00D0532B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794963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  <w:p w:rsidR="00794963" w:rsidRPr="00D0532B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794963" w:rsidRPr="00D0532B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794963" w:rsidRPr="00D0532B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794963" w:rsidRPr="00D0532B" w:rsidRDefault="00794963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794963" w:rsidRDefault="00C43E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43E08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C43E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 рублей, заочная с применен</w:t>
            </w:r>
            <w:r w:rsidRPr="00C43E0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43E08">
              <w:rPr>
                <w:rFonts w:ascii="Times New Roman" w:hAnsi="Times New Roman" w:cs="Times New Roman"/>
                <w:bCs/>
                <w:sz w:val="20"/>
                <w:szCs w:val="20"/>
              </w:rPr>
              <w:t>м ДОТ - 1200,00 рублей</w:t>
            </w:r>
          </w:p>
          <w:p w:rsidR="00C43E08" w:rsidRPr="00D0532B" w:rsidRDefault="00C43E08" w:rsidP="00C43E0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учение оказанию первой помощи (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исполните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лей первой помощи) лица без медицинского образования, меди</w:t>
            </w:r>
            <w:r w:rsidRPr="00CB0E06">
              <w:rPr>
                <w:rFonts w:ascii="Times New Roman" w:hAnsi="Times New Roman" w:cs="Times New Roman"/>
                <w:bCs/>
                <w:sz w:val="20"/>
                <w:szCs w:val="20"/>
              </w:rPr>
              <w:t>цинские сестры, фельдшеры)</w:t>
            </w:r>
          </w:p>
        </w:tc>
      </w:tr>
      <w:tr w:rsidR="00794963" w:rsidRPr="00D0532B" w:rsidTr="00CF4315">
        <w:trPr>
          <w:trHeight w:val="576"/>
        </w:trPr>
        <w:tc>
          <w:tcPr>
            <w:tcW w:w="12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ной 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628007, РФ, Тюменская область, ХМАО-Югра, г. Ханты-Мансийск, ул. Чкалова 17, оф. 308, тел.: 8-800-555-23-00 (бесплатно по России), 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794963" w:rsidRPr="00D0532B" w:rsidRDefault="00794963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794963" w:rsidRPr="00D0532B" w:rsidTr="00CF4315">
        <w:trPr>
          <w:trHeight w:val="419"/>
        </w:trPr>
        <w:tc>
          <w:tcPr>
            <w:tcW w:w="12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794963" w:rsidRPr="00D0532B" w:rsidRDefault="00794963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794963" w:rsidRPr="00D0532B" w:rsidTr="00CF4315">
        <w:trPr>
          <w:trHeight w:val="622"/>
        </w:trPr>
        <w:tc>
          <w:tcPr>
            <w:tcW w:w="12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794963" w:rsidRPr="00D0532B" w:rsidRDefault="00794963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794963" w:rsidRPr="00D0532B" w:rsidTr="00CF4315">
        <w:trPr>
          <w:trHeight w:val="419"/>
        </w:trPr>
        <w:tc>
          <w:tcPr>
            <w:tcW w:w="12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794963" w:rsidRPr="00D0532B" w:rsidRDefault="00794963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794963" w:rsidRPr="00D0532B" w:rsidTr="00CF4315">
        <w:trPr>
          <w:trHeight w:val="1897"/>
        </w:trPr>
        <w:tc>
          <w:tcPr>
            <w:tcW w:w="1293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94963" w:rsidRPr="00D0532B" w:rsidRDefault="00794963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чреждение высшего образования  «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Сургутс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кий государственный университет»</w:t>
            </w:r>
          </w:p>
        </w:tc>
        <w:tc>
          <w:tcPr>
            <w:tcW w:w="2126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628412, РФ, Тюменская область, Ханты-Мансийский АО., г. Сургут, 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пр-кт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Ленина, д. 1,  тел. 8 (3462)76-28-41,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secretar@surgu.ru</w:t>
            </w:r>
          </w:p>
        </w:tc>
        <w:tc>
          <w:tcPr>
            <w:tcW w:w="1605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2812 от 20.03.2019, 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квалификации, переподготовка</w:t>
            </w:r>
          </w:p>
        </w:tc>
        <w:tc>
          <w:tcPr>
            <w:tcW w:w="1217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395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                                       </w:t>
            </w:r>
            <w:r w:rsidR="004526A8">
              <w:rPr>
                <w:rFonts w:ascii="Times New Roman" w:hAnsi="Times New Roman" w:cs="Times New Roman"/>
                <w:bCs/>
                <w:sz w:val="20"/>
                <w:szCs w:val="20"/>
              </w:rPr>
              <w:t>(работают по фактически закл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юченным договорам на обучение)</w:t>
            </w:r>
          </w:p>
        </w:tc>
        <w:tc>
          <w:tcPr>
            <w:tcW w:w="1883" w:type="dxa"/>
            <w:hideMark/>
          </w:tcPr>
          <w:p w:rsidR="00794963" w:rsidRPr="00D0532B" w:rsidRDefault="0079496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9 500,00</w:t>
            </w:r>
          </w:p>
        </w:tc>
      </w:tr>
      <w:tr w:rsidR="00E050AC" w:rsidRPr="00D0532B" w:rsidTr="00CF4315">
        <w:trPr>
          <w:trHeight w:val="673"/>
        </w:trPr>
        <w:tc>
          <w:tcPr>
            <w:tcW w:w="1293" w:type="dxa"/>
            <w:vMerge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E050AC" w:rsidRPr="00D0532B" w:rsidRDefault="00E050AC" w:rsidP="005C22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Диджеи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, звукорежиссеры</w:t>
            </w:r>
          </w:p>
        </w:tc>
        <w:tc>
          <w:tcPr>
            <w:tcW w:w="1893" w:type="dxa"/>
          </w:tcPr>
          <w:p w:rsidR="00E050AC" w:rsidRPr="00D0532B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E050AC" w:rsidRPr="00D0532B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E050AC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  <w:p w:rsidR="00E050AC" w:rsidRPr="00D0532B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E050AC" w:rsidRPr="00D0532B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E050AC" w:rsidRPr="00D0532B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E050AC" w:rsidRPr="00D0532B" w:rsidRDefault="00E050AC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5C2C38" w:rsidRPr="005C2C38" w:rsidRDefault="005C2C38" w:rsidP="005C2C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- 2100,00 рублей, заочная с применением ДОТ - 1200,00 рублей</w:t>
            </w:r>
          </w:p>
          <w:p w:rsidR="00E050AC" w:rsidRPr="00D0532B" w:rsidRDefault="005C2C38" w:rsidP="005C2C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>(обучение оказанию первой помощи (подготовка исполнителей первой помощи) лица без медицинского образования, медицинские сестры, фельдшеры)</w:t>
            </w:r>
          </w:p>
        </w:tc>
      </w:tr>
      <w:tr w:rsidR="00E050AC" w:rsidRPr="00D0532B" w:rsidTr="00CF4315">
        <w:trPr>
          <w:trHeight w:val="673"/>
        </w:trPr>
        <w:tc>
          <w:tcPr>
            <w:tcW w:w="12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628007, РФ, Тюменская область, 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ХМАО-Югра, г. Ханты-Мансийск, ул. Чкалова 17, оф. 308, тел.: 8-800-555-23-00 (бесплатно по России),                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:  dogovor@infokurs.net</w:t>
            </w:r>
          </w:p>
        </w:tc>
        <w:tc>
          <w:tcPr>
            <w:tcW w:w="1605" w:type="dxa"/>
            <w:vMerge w:val="restart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 3106 от 01.06.2018 г. 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E050AC" w:rsidRPr="00D0532B" w:rsidRDefault="00E050AC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                                    </w:t>
            </w:r>
            <w:r w:rsidR="00452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(работают по </w:t>
            </w:r>
            <w:r w:rsidR="004526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фактически закл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юченным договорам на обучение)</w:t>
            </w:r>
          </w:p>
        </w:tc>
        <w:tc>
          <w:tcPr>
            <w:tcW w:w="1883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7 000,00</w:t>
            </w:r>
          </w:p>
        </w:tc>
      </w:tr>
      <w:tr w:rsidR="00E050AC" w:rsidRPr="00D0532B" w:rsidTr="00CF4315">
        <w:trPr>
          <w:trHeight w:val="560"/>
        </w:trPr>
        <w:tc>
          <w:tcPr>
            <w:tcW w:w="12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E050AC" w:rsidRPr="00D0532B" w:rsidRDefault="00E050AC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E050AC" w:rsidRPr="00D0532B" w:rsidTr="00CF4315">
        <w:trPr>
          <w:trHeight w:val="442"/>
        </w:trPr>
        <w:tc>
          <w:tcPr>
            <w:tcW w:w="12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E050AC" w:rsidRPr="00D0532B" w:rsidRDefault="00E050AC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E050AC" w:rsidRPr="00D0532B" w:rsidTr="00CF4315">
        <w:trPr>
          <w:trHeight w:val="534"/>
        </w:trPr>
        <w:tc>
          <w:tcPr>
            <w:tcW w:w="12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E050AC" w:rsidRPr="00D0532B" w:rsidRDefault="00E050AC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E050AC" w:rsidRPr="00D0532B" w:rsidRDefault="00E050AC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E050AC" w:rsidRPr="00D0532B" w:rsidRDefault="00E050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710412" w:rsidRPr="00D0532B" w:rsidTr="00CF4315">
        <w:trPr>
          <w:trHeight w:val="2261"/>
        </w:trPr>
        <w:tc>
          <w:tcPr>
            <w:tcW w:w="1293" w:type="dxa"/>
            <w:vMerge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710412" w:rsidRPr="00D0532B" w:rsidRDefault="00710412" w:rsidP="00CE21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Хореографы</w:t>
            </w:r>
          </w:p>
        </w:tc>
        <w:tc>
          <w:tcPr>
            <w:tcW w:w="1893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710412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710412" w:rsidRPr="005C2C38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- 2100,00 рублей, заочная с применением ДОТ - 1200,00 рублей</w:t>
            </w:r>
          </w:p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>(обучение оказанию первой помощи (подготовка исполнителей первой помощи) лица без медицинского образования, медицинские сестры, фельдшеры)</w:t>
            </w:r>
          </w:p>
        </w:tc>
      </w:tr>
      <w:tr w:rsidR="00E46125" w:rsidRPr="00D0532B" w:rsidTr="00CF4315">
        <w:trPr>
          <w:trHeight w:val="2261"/>
        </w:trPr>
        <w:tc>
          <w:tcPr>
            <w:tcW w:w="12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ограниченной ответственностью «ПРОГРЕСС»</w:t>
            </w:r>
          </w:p>
        </w:tc>
        <w:tc>
          <w:tcPr>
            <w:tcW w:w="2126" w:type="dxa"/>
            <w:vMerge w:val="restart"/>
            <w:hideMark/>
          </w:tcPr>
          <w:p w:rsidR="001A528F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628007, РФ, Тюменская область, ХМАО-Югра, г. Ханты-Мансийск, ул. Чкалова 17, оф. 308, тел.: 8-800-555-23-00 (бесплатно по России),                 </w:t>
            </w:r>
          </w:p>
          <w:p w:rsidR="00E46125" w:rsidRPr="005E4E77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52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E4E7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A52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E4E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  <w:proofErr w:type="spellStart"/>
            <w:r w:rsidRPr="001A52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dogovor</w:t>
            </w:r>
            <w:proofErr w:type="spellEnd"/>
            <w:r w:rsidRPr="005E4E77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1A52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infokurs</w:t>
            </w:r>
            <w:proofErr w:type="spellEnd"/>
            <w:r w:rsidRPr="005E4E7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1A528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1605" w:type="dxa"/>
            <w:vMerge w:val="restart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E46125" w:rsidRPr="00D0532B" w:rsidRDefault="00E46125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E46125" w:rsidRPr="00D0532B" w:rsidTr="00CF4315">
        <w:trPr>
          <w:trHeight w:val="615"/>
        </w:trPr>
        <w:tc>
          <w:tcPr>
            <w:tcW w:w="12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E46125" w:rsidRPr="00D0532B" w:rsidRDefault="00E46125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E46125" w:rsidRPr="00D0532B" w:rsidTr="00CF4315">
        <w:trPr>
          <w:trHeight w:val="529"/>
        </w:trPr>
        <w:tc>
          <w:tcPr>
            <w:tcW w:w="12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E46125" w:rsidRPr="00D0532B" w:rsidRDefault="00E46125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E46125" w:rsidRPr="00D0532B" w:rsidTr="00CF4315">
        <w:trPr>
          <w:trHeight w:val="625"/>
        </w:trPr>
        <w:tc>
          <w:tcPr>
            <w:tcW w:w="12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E46125" w:rsidRPr="00D0532B" w:rsidRDefault="00E46125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E46125" w:rsidRPr="00D0532B" w:rsidRDefault="00E46125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E46125" w:rsidRPr="00D0532B" w:rsidRDefault="00E461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  <w:tr w:rsidR="00710412" w:rsidRPr="00D0532B" w:rsidTr="00CF4315">
        <w:trPr>
          <w:trHeight w:val="626"/>
        </w:trPr>
        <w:tc>
          <w:tcPr>
            <w:tcW w:w="1293" w:type="dxa"/>
            <w:vMerge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710412" w:rsidRPr="00D0532B" w:rsidRDefault="00710412" w:rsidP="0028301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Медиа  специалисты</w:t>
            </w:r>
          </w:p>
        </w:tc>
        <w:tc>
          <w:tcPr>
            <w:tcW w:w="1893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C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 учреждение Ханты-Мансийского автономного округа – Югры  «Ханты-Мансийская государственная медицинская академия»</w:t>
            </w:r>
          </w:p>
        </w:tc>
        <w:tc>
          <w:tcPr>
            <w:tcW w:w="2126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628002, РФ, Тюменская область, ХМАО-Югра, г. Ханты-Мансийск, улица Мира 40, Отдел дополнительного профессионального образования, профориентации и содействия трудоустройству телефон: 39-34-86, </w:t>
            </w:r>
            <w:r w:rsidR="001A528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39-34-90</w:t>
            </w:r>
          </w:p>
        </w:tc>
        <w:tc>
          <w:tcPr>
            <w:tcW w:w="1605" w:type="dxa"/>
          </w:tcPr>
          <w:p w:rsidR="00710412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№ 1002 от 13.05.2014 г.</w:t>
            </w:r>
          </w:p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5AA9">
              <w:rPr>
                <w:rFonts w:ascii="Times New Roman" w:hAnsi="Times New Roman" w:cs="Times New Roman"/>
                <w:bCs/>
                <w:sz w:val="20"/>
                <w:szCs w:val="20"/>
              </w:rPr>
              <w:t>7-10 человек</w:t>
            </w:r>
          </w:p>
        </w:tc>
        <w:tc>
          <w:tcPr>
            <w:tcW w:w="1883" w:type="dxa"/>
          </w:tcPr>
          <w:p w:rsidR="00710412" w:rsidRPr="005C2C38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>очная  с</w:t>
            </w:r>
            <w:proofErr w:type="gramEnd"/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применением ДОТ - 2100,00 рублей, заочная с применением ДОТ - 1200,00 рублей</w:t>
            </w:r>
          </w:p>
          <w:p w:rsidR="00710412" w:rsidRPr="00D0532B" w:rsidRDefault="00710412" w:rsidP="000528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C38">
              <w:rPr>
                <w:rFonts w:ascii="Times New Roman" w:hAnsi="Times New Roman" w:cs="Times New Roman"/>
                <w:bCs/>
                <w:sz w:val="20"/>
                <w:szCs w:val="20"/>
              </w:rPr>
              <w:t>(обучение оказанию первой помощи (подготовка исполнителей первой помощи) лица без медицинского образования, медицинские сестры, фельдшеры)</w:t>
            </w:r>
          </w:p>
        </w:tc>
      </w:tr>
      <w:tr w:rsidR="00710412" w:rsidRPr="00D0532B" w:rsidTr="00CF4315">
        <w:trPr>
          <w:trHeight w:val="626"/>
        </w:trPr>
        <w:tc>
          <w:tcPr>
            <w:tcW w:w="12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нной ответственностью «ПРОГРЕСС»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hideMark/>
          </w:tcPr>
          <w:p w:rsidR="00CF4315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628007, РФ, Тюменская область, ХМАО-Югра, г. Ханты-Мансийск, ул. Чкалова 17, оф. 308, тел.: 8-800-555-23-00 </w:t>
            </w:r>
          </w:p>
          <w:p w:rsidR="00CF4315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(бесплатно </w:t>
            </w:r>
          </w:p>
          <w:p w:rsidR="00CF4315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России),                </w:t>
            </w:r>
          </w:p>
          <w:p w:rsidR="00710412" w:rsidRPr="004526A8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F43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4526A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CF43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4526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 </w:t>
            </w:r>
            <w:proofErr w:type="spellStart"/>
            <w:r w:rsidRPr="00CF43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dogovor</w:t>
            </w:r>
            <w:proofErr w:type="spellEnd"/>
            <w:r w:rsidRPr="004526A8">
              <w:rPr>
                <w:rFonts w:ascii="Times New Roman" w:hAnsi="Times New Roman" w:cs="Times New Roman"/>
                <w:bCs/>
                <w:sz w:val="20"/>
                <w:szCs w:val="20"/>
              </w:rPr>
              <w:t>@</w:t>
            </w:r>
            <w:proofErr w:type="spellStart"/>
            <w:r w:rsidRPr="00CF43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infokurs</w:t>
            </w:r>
            <w:proofErr w:type="spellEnd"/>
            <w:r w:rsidRPr="004526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F431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net</w:t>
            </w:r>
          </w:p>
        </w:tc>
        <w:tc>
          <w:tcPr>
            <w:tcW w:w="1605" w:type="dxa"/>
            <w:vMerge w:val="restart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№ 3106 от 01.06.2018 г. серия 86Л01 №0002380,</w:t>
            </w: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выдана Службой по контролю и надзору в сфере образования ХМАО – Югры</w:t>
            </w:r>
          </w:p>
        </w:tc>
        <w:tc>
          <w:tcPr>
            <w:tcW w:w="1838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710412" w:rsidRPr="00D0532B" w:rsidRDefault="00710412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280 </w:t>
            </w:r>
          </w:p>
        </w:tc>
        <w:tc>
          <w:tcPr>
            <w:tcW w:w="1395" w:type="dxa"/>
            <w:vMerge w:val="restart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0                                      (работают по фактически заключенным договорам)</w:t>
            </w:r>
          </w:p>
        </w:tc>
        <w:tc>
          <w:tcPr>
            <w:tcW w:w="1883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710412" w:rsidRPr="00D0532B" w:rsidTr="00CF4315">
        <w:trPr>
          <w:trHeight w:val="487"/>
        </w:trPr>
        <w:tc>
          <w:tcPr>
            <w:tcW w:w="12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710412" w:rsidRPr="00D0532B" w:rsidRDefault="00710412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144 </w:t>
            </w:r>
          </w:p>
        </w:tc>
        <w:tc>
          <w:tcPr>
            <w:tcW w:w="1395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4 500,00</w:t>
            </w:r>
          </w:p>
        </w:tc>
      </w:tr>
      <w:tr w:rsidR="00710412" w:rsidRPr="00D0532B" w:rsidTr="00CF4315">
        <w:trPr>
          <w:trHeight w:val="571"/>
        </w:trPr>
        <w:tc>
          <w:tcPr>
            <w:tcW w:w="12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217" w:type="dxa"/>
            <w:hideMark/>
          </w:tcPr>
          <w:p w:rsidR="00710412" w:rsidRPr="00D0532B" w:rsidRDefault="00710412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540 </w:t>
            </w:r>
          </w:p>
        </w:tc>
        <w:tc>
          <w:tcPr>
            <w:tcW w:w="1395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11 000,00</w:t>
            </w:r>
          </w:p>
        </w:tc>
      </w:tr>
      <w:tr w:rsidR="00710412" w:rsidRPr="00D0532B" w:rsidTr="00CF4315">
        <w:trPr>
          <w:trHeight w:val="709"/>
        </w:trPr>
        <w:tc>
          <w:tcPr>
            <w:tcW w:w="12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3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1217" w:type="dxa"/>
            <w:hideMark/>
          </w:tcPr>
          <w:p w:rsidR="00710412" w:rsidRPr="00D0532B" w:rsidRDefault="00710412" w:rsidP="006234E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72 </w:t>
            </w:r>
          </w:p>
        </w:tc>
        <w:tc>
          <w:tcPr>
            <w:tcW w:w="1395" w:type="dxa"/>
            <w:vMerge/>
            <w:hideMark/>
          </w:tcPr>
          <w:p w:rsidR="00710412" w:rsidRPr="00D0532B" w:rsidRDefault="00710412" w:rsidP="00D05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  <w:hideMark/>
          </w:tcPr>
          <w:p w:rsidR="00710412" w:rsidRPr="00D0532B" w:rsidRDefault="007104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32B">
              <w:rPr>
                <w:rFonts w:ascii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</w:tr>
    </w:tbl>
    <w:p w:rsidR="00A24EDE" w:rsidRPr="00D0532B" w:rsidRDefault="00A24EDE" w:rsidP="003D7E75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A24EDE" w:rsidRPr="00D0532B" w:rsidSect="00D0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DB"/>
    <w:rsid w:val="0000562B"/>
    <w:rsid w:val="00073F01"/>
    <w:rsid w:val="00094945"/>
    <w:rsid w:val="000A2630"/>
    <w:rsid w:val="001A528F"/>
    <w:rsid w:val="001A78F1"/>
    <w:rsid w:val="001B074D"/>
    <w:rsid w:val="001B5AA9"/>
    <w:rsid w:val="001C2093"/>
    <w:rsid w:val="00264086"/>
    <w:rsid w:val="002B1D6F"/>
    <w:rsid w:val="002D4279"/>
    <w:rsid w:val="00310069"/>
    <w:rsid w:val="003229B8"/>
    <w:rsid w:val="003B0383"/>
    <w:rsid w:val="003D7E75"/>
    <w:rsid w:val="00404DD4"/>
    <w:rsid w:val="00417859"/>
    <w:rsid w:val="004526A8"/>
    <w:rsid w:val="004677D5"/>
    <w:rsid w:val="00480298"/>
    <w:rsid w:val="004B7CC1"/>
    <w:rsid w:val="004E102F"/>
    <w:rsid w:val="004E60A9"/>
    <w:rsid w:val="005547F0"/>
    <w:rsid w:val="005C2C38"/>
    <w:rsid w:val="005E4E77"/>
    <w:rsid w:val="006234E1"/>
    <w:rsid w:val="00625925"/>
    <w:rsid w:val="006E2E56"/>
    <w:rsid w:val="00700454"/>
    <w:rsid w:val="00710412"/>
    <w:rsid w:val="00794963"/>
    <w:rsid w:val="007F23F0"/>
    <w:rsid w:val="007F7054"/>
    <w:rsid w:val="008002E7"/>
    <w:rsid w:val="00806B51"/>
    <w:rsid w:val="008201EA"/>
    <w:rsid w:val="008765B5"/>
    <w:rsid w:val="0089349C"/>
    <w:rsid w:val="009535E1"/>
    <w:rsid w:val="00A24EDE"/>
    <w:rsid w:val="00A86D9E"/>
    <w:rsid w:val="00B200B0"/>
    <w:rsid w:val="00B97F28"/>
    <w:rsid w:val="00BA56D0"/>
    <w:rsid w:val="00BA7D1C"/>
    <w:rsid w:val="00BB1781"/>
    <w:rsid w:val="00BC4580"/>
    <w:rsid w:val="00C43E08"/>
    <w:rsid w:val="00C54EFE"/>
    <w:rsid w:val="00C95CD1"/>
    <w:rsid w:val="00CB0E06"/>
    <w:rsid w:val="00CF4315"/>
    <w:rsid w:val="00D0532B"/>
    <w:rsid w:val="00D819DB"/>
    <w:rsid w:val="00D94825"/>
    <w:rsid w:val="00E050AC"/>
    <w:rsid w:val="00E46125"/>
    <w:rsid w:val="00EE4D95"/>
    <w:rsid w:val="00F55440"/>
    <w:rsid w:val="00F56AED"/>
    <w:rsid w:val="00F60805"/>
    <w:rsid w:val="00F60CA9"/>
    <w:rsid w:val="00F92FC9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97E8C-7EF0-488A-B0D7-20BE9595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5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2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9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7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Наталья Викторовна</dc:creator>
  <cp:keywords/>
  <dc:description/>
  <cp:lastModifiedBy>Ирина Сергеевна Ложкина</cp:lastModifiedBy>
  <cp:revision>2</cp:revision>
  <dcterms:created xsi:type="dcterms:W3CDTF">2022-03-15T11:41:00Z</dcterms:created>
  <dcterms:modified xsi:type="dcterms:W3CDTF">2022-03-15T11:41:00Z</dcterms:modified>
</cp:coreProperties>
</file>