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A578B" w14:textId="77777777" w:rsidR="008112D6" w:rsidRDefault="008112D6" w:rsidP="003B5CD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F472F5C" w14:textId="6C5B9685" w:rsidR="003B5CD0" w:rsidRPr="003B5CD0" w:rsidRDefault="003B5CD0" w:rsidP="003B5C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5CD0">
        <w:rPr>
          <w:rFonts w:ascii="Times New Roman" w:hAnsi="Times New Roman"/>
          <w:b/>
          <w:sz w:val="28"/>
          <w:szCs w:val="28"/>
        </w:rPr>
        <w:t>Состав психолого-медико-педагогической комиссии (ПМПК)</w:t>
      </w:r>
    </w:p>
    <w:p w14:paraId="38F0900C" w14:textId="77777777" w:rsidR="003B5CD0" w:rsidRPr="003B5CD0" w:rsidRDefault="003B5CD0" w:rsidP="003B5C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5CD0">
        <w:rPr>
          <w:rFonts w:ascii="Times New Roman" w:hAnsi="Times New Roman"/>
          <w:b/>
          <w:sz w:val="28"/>
          <w:szCs w:val="28"/>
        </w:rPr>
        <w:t>Ханты-Мансийского района</w:t>
      </w:r>
    </w:p>
    <w:p w14:paraId="7FD2FBF7" w14:textId="77777777" w:rsidR="003B5CD0" w:rsidRPr="003B5CD0" w:rsidRDefault="003B5CD0" w:rsidP="003B5C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8570" w:type="dxa"/>
        <w:tblInd w:w="108" w:type="dxa"/>
        <w:tblLook w:val="01E0" w:firstRow="1" w:lastRow="1" w:firstColumn="1" w:lastColumn="1" w:noHBand="0" w:noVBand="0"/>
      </w:tblPr>
      <w:tblGrid>
        <w:gridCol w:w="4678"/>
        <w:gridCol w:w="4678"/>
        <w:gridCol w:w="4678"/>
        <w:gridCol w:w="4536"/>
      </w:tblGrid>
      <w:tr w:rsidR="008112D6" w:rsidRPr="003B5CD0" w14:paraId="342FC64B" w14:textId="77777777" w:rsidTr="008112D6">
        <w:trPr>
          <w:trHeight w:val="1286"/>
        </w:trPr>
        <w:tc>
          <w:tcPr>
            <w:tcW w:w="4678" w:type="dxa"/>
          </w:tcPr>
          <w:p w14:paraId="3CB1C9E3" w14:textId="7143EFB5" w:rsidR="008112D6" w:rsidRPr="008112D6" w:rsidRDefault="008112D6" w:rsidP="008112D6">
            <w:pPr>
              <w:spacing w:after="0"/>
              <w:rPr>
                <w:rStyle w:val="a3"/>
                <w:rFonts w:ascii="Times New Roman" w:hAnsi="Times New Roman"/>
                <w:b w:val="0"/>
                <w:bCs w:val="0"/>
                <w:color w:val="auto"/>
              </w:rPr>
            </w:pPr>
            <w:r w:rsidRPr="008112D6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8112D6">
              <w:rPr>
                <w:rFonts w:ascii="Times New Roman" w:hAnsi="Times New Roman"/>
                <w:sz w:val="28"/>
                <w:szCs w:val="28"/>
              </w:rPr>
              <w:br/>
              <w:t>психолого-медико-педагогической комиссии Ханты-Мансийского района</w:t>
            </w:r>
          </w:p>
        </w:tc>
        <w:tc>
          <w:tcPr>
            <w:tcW w:w="4678" w:type="dxa"/>
          </w:tcPr>
          <w:p w14:paraId="7D06DD28" w14:textId="77777777" w:rsidR="008112D6" w:rsidRDefault="008112D6" w:rsidP="008112D6">
            <w:pPr>
              <w:spacing w:after="0"/>
              <w:rPr>
                <w:rStyle w:val="a3"/>
                <w:rFonts w:ascii="Times New Roman" w:hAnsi="Times New Roman"/>
                <w:bCs w:val="0"/>
                <w:color w:val="auto"/>
                <w:sz w:val="28"/>
                <w:szCs w:val="28"/>
              </w:rPr>
            </w:pPr>
            <w:proofErr w:type="spellStart"/>
            <w:r w:rsidRPr="008112D6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>Шапарина</w:t>
            </w:r>
            <w:proofErr w:type="spellEnd"/>
            <w:r w:rsidRPr="008112D6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Светлана Васильевна,</w:t>
            </w:r>
            <w:r w:rsidRPr="008112D6">
              <w:rPr>
                <w:rStyle w:val="a3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6F591542" w14:textId="77226197" w:rsidR="008112D6" w:rsidRDefault="008112D6" w:rsidP="008112D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112D6">
              <w:rPr>
                <w:rFonts w:ascii="Times New Roman" w:hAnsi="Times New Roman"/>
                <w:bCs/>
                <w:sz w:val="28"/>
                <w:szCs w:val="28"/>
              </w:rPr>
              <w:t>и.о</w:t>
            </w:r>
            <w:proofErr w:type="spellEnd"/>
            <w:r w:rsidRPr="008112D6">
              <w:rPr>
                <w:rFonts w:ascii="Times New Roman" w:hAnsi="Times New Roman"/>
                <w:bCs/>
                <w:sz w:val="28"/>
                <w:szCs w:val="28"/>
              </w:rPr>
              <w:t xml:space="preserve">. председателя комитета </w:t>
            </w:r>
            <w:r w:rsidRPr="008112D6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по образованию администрации </w:t>
            </w:r>
            <w:r w:rsidRPr="008112D6">
              <w:rPr>
                <w:rFonts w:ascii="Times New Roman" w:hAnsi="Times New Roman"/>
                <w:bCs/>
                <w:sz w:val="28"/>
                <w:szCs w:val="28"/>
              </w:rPr>
              <w:br/>
              <w:t>Ханты-Мансийского района</w:t>
            </w:r>
          </w:p>
          <w:p w14:paraId="0B9AE927" w14:textId="1C8682EA" w:rsidR="008112D6" w:rsidRPr="008112D6" w:rsidRDefault="008112D6" w:rsidP="008112D6">
            <w:pPr>
              <w:spacing w:after="0"/>
              <w:rPr>
                <w:rStyle w:val="a3"/>
                <w:rFonts w:ascii="Times New Roman" w:hAnsi="Times New Roman"/>
                <w:b w:val="0"/>
                <w:bCs w:val="0"/>
                <w:color w:val="auto"/>
              </w:rPr>
            </w:pPr>
          </w:p>
        </w:tc>
        <w:tc>
          <w:tcPr>
            <w:tcW w:w="4678" w:type="dxa"/>
          </w:tcPr>
          <w:p w14:paraId="4C765B93" w14:textId="2443160E" w:rsidR="008112D6" w:rsidRPr="003B5CD0" w:rsidRDefault="008112D6" w:rsidP="008112D6">
            <w:pPr>
              <w:spacing w:after="0"/>
              <w:rPr>
                <w:rStyle w:val="a3"/>
                <w:rFonts w:ascii="Times New Roman" w:hAnsi="Times New Roman"/>
                <w:b w:val="0"/>
                <w:bCs w:val="0"/>
                <w:color w:val="auto"/>
              </w:rPr>
            </w:pPr>
          </w:p>
        </w:tc>
        <w:tc>
          <w:tcPr>
            <w:tcW w:w="4536" w:type="dxa"/>
          </w:tcPr>
          <w:p w14:paraId="712504A3" w14:textId="77777777" w:rsidR="008112D6" w:rsidRPr="003B5CD0" w:rsidRDefault="008112D6" w:rsidP="008112D6">
            <w:pPr>
              <w:spacing w:after="0"/>
              <w:jc w:val="both"/>
              <w:rPr>
                <w:rStyle w:val="a3"/>
                <w:rFonts w:ascii="Times New Roman" w:hAnsi="Times New Roman"/>
                <w:b w:val="0"/>
                <w:color w:val="auto"/>
              </w:rPr>
            </w:pPr>
          </w:p>
        </w:tc>
      </w:tr>
      <w:tr w:rsidR="008112D6" w:rsidRPr="003B5CD0" w14:paraId="5EFD542B" w14:textId="77777777" w:rsidTr="008112D6">
        <w:trPr>
          <w:trHeight w:val="1409"/>
        </w:trPr>
        <w:tc>
          <w:tcPr>
            <w:tcW w:w="4678" w:type="dxa"/>
          </w:tcPr>
          <w:p w14:paraId="02E7DE97" w14:textId="4F996742" w:rsidR="008112D6" w:rsidRPr="008112D6" w:rsidRDefault="008112D6" w:rsidP="008112D6">
            <w:pPr>
              <w:spacing w:after="0"/>
              <w:rPr>
                <w:rFonts w:ascii="Times New Roman" w:hAnsi="Times New Roman"/>
              </w:rPr>
            </w:pPr>
            <w:r w:rsidRPr="008112D6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Заместитель председателя </w:t>
            </w:r>
            <w:r w:rsidRPr="008112D6">
              <w:rPr>
                <w:rFonts w:ascii="Times New Roman" w:hAnsi="Times New Roman"/>
                <w:sz w:val="28"/>
                <w:szCs w:val="28"/>
              </w:rPr>
              <w:t>психолого-медико-педагогической комиссии Ханты-Мансийского района,</w:t>
            </w:r>
            <w:r w:rsidRPr="008112D6">
              <w:t xml:space="preserve"> </w:t>
            </w:r>
            <w:r w:rsidRPr="008112D6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4678" w:type="dxa"/>
          </w:tcPr>
          <w:p w14:paraId="34B7A725" w14:textId="77777777" w:rsidR="008112D6" w:rsidRDefault="008112D6" w:rsidP="008112D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112D6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>Кучаева</w:t>
            </w:r>
            <w:proofErr w:type="spellEnd"/>
            <w:r w:rsidRPr="008112D6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Гузель </w:t>
            </w:r>
            <w:proofErr w:type="spellStart"/>
            <w:r w:rsidRPr="008112D6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>Салаватовна</w:t>
            </w:r>
            <w:proofErr w:type="spellEnd"/>
            <w:r w:rsidRPr="008112D6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, эксперт I категории отдела                общего образования </w:t>
            </w:r>
            <w:r w:rsidRPr="008112D6">
              <w:rPr>
                <w:rFonts w:ascii="Times New Roman" w:hAnsi="Times New Roman"/>
                <w:bCs/>
                <w:sz w:val="28"/>
                <w:szCs w:val="28"/>
              </w:rPr>
              <w:t xml:space="preserve">комитета </w:t>
            </w:r>
            <w:r w:rsidRPr="008112D6">
              <w:rPr>
                <w:rFonts w:ascii="Times New Roman" w:hAnsi="Times New Roman"/>
                <w:bCs/>
                <w:sz w:val="28"/>
                <w:szCs w:val="28"/>
              </w:rPr>
              <w:br/>
              <w:t>по образованию администрации Ханты-Мансийского района</w:t>
            </w:r>
          </w:p>
          <w:p w14:paraId="14530BF1" w14:textId="47918567" w:rsidR="008112D6" w:rsidRPr="008112D6" w:rsidRDefault="008112D6" w:rsidP="008112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14:paraId="7F1EAC55" w14:textId="50EF2EEB" w:rsidR="008112D6" w:rsidRPr="003B5CD0" w:rsidRDefault="008112D6" w:rsidP="008112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0DD928C2" w14:textId="77777777" w:rsidR="008112D6" w:rsidRPr="003B5CD0" w:rsidRDefault="008112D6" w:rsidP="008112D6">
            <w:pPr>
              <w:spacing w:after="0"/>
              <w:jc w:val="both"/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8112D6" w:rsidRPr="003B5CD0" w14:paraId="71112C18" w14:textId="77777777" w:rsidTr="008112D6">
        <w:trPr>
          <w:trHeight w:val="2466"/>
        </w:trPr>
        <w:tc>
          <w:tcPr>
            <w:tcW w:w="4678" w:type="dxa"/>
          </w:tcPr>
          <w:p w14:paraId="6ABA99F3" w14:textId="77777777" w:rsidR="008112D6" w:rsidRPr="008112D6" w:rsidRDefault="008112D6" w:rsidP="008112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112D6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14:paraId="13B0FC1C" w14:textId="77777777" w:rsidR="008112D6" w:rsidRPr="008112D6" w:rsidRDefault="008112D6" w:rsidP="008112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112D6">
              <w:rPr>
                <w:rFonts w:ascii="Times New Roman" w:hAnsi="Times New Roman"/>
                <w:sz w:val="28"/>
                <w:szCs w:val="28"/>
              </w:rPr>
              <w:t>психолого-медико-педагогической комиссии Ханты-Мансийского района</w:t>
            </w:r>
          </w:p>
          <w:p w14:paraId="07C4892E" w14:textId="77777777" w:rsidR="008112D6" w:rsidRPr="008112D6" w:rsidRDefault="008112D6" w:rsidP="008112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19CF565F" w14:textId="77777777" w:rsidR="008112D6" w:rsidRPr="008112D6" w:rsidRDefault="008112D6" w:rsidP="008112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423137E1" w14:textId="77777777" w:rsidR="008112D6" w:rsidRPr="008112D6" w:rsidRDefault="008112D6" w:rsidP="008112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75398382" w14:textId="77777777" w:rsidR="008112D6" w:rsidRPr="008112D6" w:rsidRDefault="008112D6" w:rsidP="008112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112D6">
              <w:rPr>
                <w:rFonts w:ascii="Times New Roman" w:hAnsi="Times New Roman"/>
                <w:sz w:val="28"/>
                <w:szCs w:val="28"/>
              </w:rPr>
              <w:t>Врач-психиатр</w:t>
            </w:r>
          </w:p>
          <w:p w14:paraId="3A770B16" w14:textId="77777777" w:rsidR="008112D6" w:rsidRPr="008112D6" w:rsidRDefault="008112D6" w:rsidP="008112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03F12463" w14:textId="77777777" w:rsidR="008112D6" w:rsidRPr="008112D6" w:rsidRDefault="008112D6" w:rsidP="008112D6">
            <w:pPr>
              <w:spacing w:after="0"/>
            </w:pPr>
          </w:p>
          <w:p w14:paraId="550D91D3" w14:textId="77777777" w:rsidR="008112D6" w:rsidRPr="008112D6" w:rsidRDefault="008112D6" w:rsidP="008112D6">
            <w:pPr>
              <w:spacing w:after="0"/>
            </w:pPr>
          </w:p>
          <w:p w14:paraId="04A03DC6" w14:textId="77777777" w:rsidR="008112D6" w:rsidRPr="008112D6" w:rsidRDefault="008112D6" w:rsidP="008112D6">
            <w:pPr>
              <w:spacing w:after="0"/>
            </w:pPr>
          </w:p>
          <w:p w14:paraId="126E7A8C" w14:textId="77777777" w:rsidR="008112D6" w:rsidRPr="008112D6" w:rsidRDefault="008112D6" w:rsidP="008112D6">
            <w:pPr>
              <w:spacing w:after="0"/>
            </w:pPr>
          </w:p>
          <w:p w14:paraId="33600761" w14:textId="6B6B9511" w:rsidR="008112D6" w:rsidRDefault="008112D6" w:rsidP="008112D6">
            <w:pPr>
              <w:spacing w:after="0"/>
            </w:pPr>
          </w:p>
          <w:p w14:paraId="194290D5" w14:textId="29BB0556" w:rsidR="008112D6" w:rsidRDefault="008112D6" w:rsidP="008112D6">
            <w:pPr>
              <w:spacing w:after="0"/>
            </w:pPr>
          </w:p>
          <w:p w14:paraId="06C87270" w14:textId="77777777" w:rsidR="008112D6" w:rsidRPr="008112D6" w:rsidRDefault="008112D6" w:rsidP="008112D6">
            <w:pPr>
              <w:spacing w:after="0"/>
            </w:pPr>
          </w:p>
          <w:p w14:paraId="36DA25EC" w14:textId="0607E8C3" w:rsidR="008112D6" w:rsidRPr="008112D6" w:rsidRDefault="008112D6" w:rsidP="008112D6">
            <w:pPr>
              <w:spacing w:after="0"/>
              <w:rPr>
                <w:rStyle w:val="a3"/>
                <w:rFonts w:ascii="Times New Roman" w:hAnsi="Times New Roman"/>
                <w:b w:val="0"/>
                <w:color w:val="auto"/>
              </w:rPr>
            </w:pPr>
            <w:r w:rsidRPr="008112D6">
              <w:rPr>
                <w:rFonts w:ascii="Times New Roman" w:hAnsi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4678" w:type="dxa"/>
          </w:tcPr>
          <w:p w14:paraId="7879301E" w14:textId="77777777" w:rsidR="008112D6" w:rsidRPr="008112D6" w:rsidRDefault="008112D6" w:rsidP="008112D6">
            <w:pPr>
              <w:spacing w:after="0"/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8112D6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>Уракбаева</w:t>
            </w:r>
            <w:proofErr w:type="spellEnd"/>
            <w:r w:rsidRPr="008112D6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Галина Николаевна, методист муниципального автономного учреждения  </w:t>
            </w:r>
            <w:r w:rsidRPr="008112D6"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  <w:t xml:space="preserve">                  </w:t>
            </w:r>
            <w:r w:rsidRPr="008112D6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>Ханты-Мансийского района «Муниципальный методический центр»</w:t>
            </w:r>
          </w:p>
          <w:p w14:paraId="5C37E057" w14:textId="77777777" w:rsidR="008112D6" w:rsidRPr="008112D6" w:rsidRDefault="008112D6" w:rsidP="008112D6">
            <w:pPr>
              <w:spacing w:after="0"/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14:paraId="66A643BE" w14:textId="49EB66B4" w:rsidR="008112D6" w:rsidRPr="008112D6" w:rsidRDefault="008112D6" w:rsidP="008112D6">
            <w:pPr>
              <w:spacing w:after="0"/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8112D6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Пинигина Елена Владимировна, врач-психиатр </w:t>
            </w:r>
            <w:r w:rsidRPr="008112D6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>бюджетного учреждения Ханты-Мансийского автономного округа</w:t>
            </w:r>
            <w:r w:rsidRPr="008112D6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– Югры «Ханты-Мансийская клиническая психоневрологическая больница» (по согласованию)</w:t>
            </w:r>
            <w:r w:rsidRPr="008112D6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cr/>
            </w:r>
          </w:p>
          <w:p w14:paraId="1381BD92" w14:textId="77777777" w:rsidR="008112D6" w:rsidRPr="008112D6" w:rsidRDefault="008112D6" w:rsidP="008112D6">
            <w:pPr>
              <w:spacing w:after="0"/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8112D6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По согласованию </w:t>
            </w:r>
          </w:p>
          <w:p w14:paraId="7D67CF30" w14:textId="77777777" w:rsidR="008112D6" w:rsidRDefault="008112D6" w:rsidP="008112D6">
            <w:pPr>
              <w:spacing w:after="0"/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8112D6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>с образовательными организациями Ханты-Мансийского района</w:t>
            </w:r>
          </w:p>
          <w:p w14:paraId="69ED9F35" w14:textId="315DFAB5" w:rsidR="008112D6" w:rsidRPr="008112D6" w:rsidRDefault="008112D6" w:rsidP="008112D6">
            <w:pPr>
              <w:spacing w:after="0"/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C1C0121" w14:textId="50FDE229" w:rsidR="008112D6" w:rsidRPr="003B5CD0" w:rsidRDefault="008112D6" w:rsidP="008112D6">
            <w:pPr>
              <w:spacing w:after="0"/>
              <w:rPr>
                <w:rStyle w:val="a3"/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4536" w:type="dxa"/>
          </w:tcPr>
          <w:p w14:paraId="33DAEF0A" w14:textId="77777777" w:rsidR="008112D6" w:rsidRPr="003B5CD0" w:rsidRDefault="008112D6" w:rsidP="008112D6">
            <w:pPr>
              <w:spacing w:after="0"/>
              <w:jc w:val="both"/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8112D6" w:rsidRPr="003B5CD0" w14:paraId="49008187" w14:textId="77777777" w:rsidTr="008112D6">
        <w:trPr>
          <w:trHeight w:val="1560"/>
        </w:trPr>
        <w:tc>
          <w:tcPr>
            <w:tcW w:w="4678" w:type="dxa"/>
          </w:tcPr>
          <w:p w14:paraId="432DBAF6" w14:textId="3844DDA3" w:rsidR="008112D6" w:rsidRPr="008112D6" w:rsidRDefault="008112D6" w:rsidP="008112D6">
            <w:pPr>
              <w:spacing w:after="0"/>
              <w:rPr>
                <w:rFonts w:ascii="Times New Roman" w:hAnsi="Times New Roman"/>
              </w:rPr>
            </w:pPr>
            <w:r w:rsidRPr="008112D6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4678" w:type="dxa"/>
          </w:tcPr>
          <w:p w14:paraId="4C6A3520" w14:textId="44F79A3E" w:rsidR="008112D6" w:rsidRPr="008112D6" w:rsidRDefault="008112D6" w:rsidP="008112D6">
            <w:pPr>
              <w:spacing w:after="0"/>
              <w:rPr>
                <w:rFonts w:ascii="Times New Roman" w:hAnsi="Times New Roman"/>
              </w:rPr>
            </w:pPr>
            <w:r w:rsidRPr="008112D6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По согласованию </w:t>
            </w:r>
            <w:r w:rsidRPr="008112D6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br/>
              <w:t>с образовательными организациями Ханты-Мансийского района</w:t>
            </w:r>
          </w:p>
        </w:tc>
        <w:tc>
          <w:tcPr>
            <w:tcW w:w="4678" w:type="dxa"/>
          </w:tcPr>
          <w:p w14:paraId="3AD59047" w14:textId="5C01913D" w:rsidR="008112D6" w:rsidRPr="003B5CD0" w:rsidRDefault="008112D6" w:rsidP="008112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3981F0D2" w14:textId="77777777" w:rsidR="008112D6" w:rsidRPr="003B5CD0" w:rsidRDefault="008112D6" w:rsidP="008112D6">
            <w:pPr>
              <w:spacing w:after="0"/>
              <w:jc w:val="both"/>
              <w:rPr>
                <w:rStyle w:val="a3"/>
                <w:rFonts w:ascii="Times New Roman" w:hAnsi="Times New Roman"/>
                <w:b w:val="0"/>
                <w:color w:val="auto"/>
              </w:rPr>
            </w:pPr>
          </w:p>
        </w:tc>
      </w:tr>
      <w:tr w:rsidR="008112D6" w:rsidRPr="003B5CD0" w14:paraId="62A0924D" w14:textId="77777777" w:rsidTr="008112D6">
        <w:trPr>
          <w:trHeight w:val="1418"/>
        </w:trPr>
        <w:tc>
          <w:tcPr>
            <w:tcW w:w="4678" w:type="dxa"/>
          </w:tcPr>
          <w:p w14:paraId="69E5292B" w14:textId="77777777" w:rsidR="008112D6" w:rsidRPr="008112D6" w:rsidRDefault="008112D6" w:rsidP="008112D6">
            <w:pPr>
              <w:spacing w:after="0"/>
              <w:jc w:val="both"/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8112D6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lastRenderedPageBreak/>
              <w:t>Социальный педагог</w:t>
            </w:r>
          </w:p>
          <w:p w14:paraId="03284DCB" w14:textId="77777777" w:rsidR="008112D6" w:rsidRPr="008112D6" w:rsidRDefault="008112D6" w:rsidP="008112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C3D1B4B" w14:textId="17693F00" w:rsidR="008112D6" w:rsidRPr="008112D6" w:rsidRDefault="008112D6" w:rsidP="008112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112D6">
              <w:rPr>
                <w:rFonts w:ascii="Times New Roman" w:hAnsi="Times New Roman"/>
                <w:bCs/>
                <w:sz w:val="28"/>
                <w:szCs w:val="28"/>
              </w:rPr>
              <w:t xml:space="preserve">По согласованию </w:t>
            </w:r>
            <w:r w:rsidRPr="008112D6">
              <w:rPr>
                <w:rFonts w:ascii="Times New Roman" w:hAnsi="Times New Roman"/>
                <w:bCs/>
                <w:sz w:val="28"/>
                <w:szCs w:val="28"/>
              </w:rPr>
              <w:br/>
              <w:t>с образовательными организациями Ханты-Мансийского района</w:t>
            </w:r>
          </w:p>
        </w:tc>
        <w:tc>
          <w:tcPr>
            <w:tcW w:w="4678" w:type="dxa"/>
          </w:tcPr>
          <w:p w14:paraId="50B8C6A8" w14:textId="2184EA96" w:rsidR="008112D6" w:rsidRPr="003B5CD0" w:rsidRDefault="008112D6" w:rsidP="008112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5B317B0" w14:textId="77777777" w:rsidR="008112D6" w:rsidRPr="003B5CD0" w:rsidRDefault="008112D6" w:rsidP="008112D6">
            <w:pPr>
              <w:spacing w:after="0"/>
              <w:jc w:val="both"/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8112D6" w:rsidRPr="003B5CD0" w14:paraId="0AEE12FE" w14:textId="77777777" w:rsidTr="008112D6">
        <w:trPr>
          <w:trHeight w:val="605"/>
        </w:trPr>
        <w:tc>
          <w:tcPr>
            <w:tcW w:w="4678" w:type="dxa"/>
          </w:tcPr>
          <w:p w14:paraId="157CB327" w14:textId="3BA29773" w:rsidR="008112D6" w:rsidRPr="008112D6" w:rsidRDefault="008112D6" w:rsidP="008112D6">
            <w:pPr>
              <w:spacing w:after="0"/>
              <w:rPr>
                <w:rStyle w:val="a3"/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8112D6">
              <w:rPr>
                <w:rFonts w:ascii="Times New Roman" w:hAnsi="Times New Roman"/>
                <w:sz w:val="28"/>
                <w:szCs w:val="28"/>
              </w:rPr>
              <w:t>Офтальмолог</w:t>
            </w:r>
          </w:p>
        </w:tc>
        <w:tc>
          <w:tcPr>
            <w:tcW w:w="4678" w:type="dxa"/>
          </w:tcPr>
          <w:p w14:paraId="6BF18D52" w14:textId="6798F64F" w:rsidR="008112D6" w:rsidRPr="008112D6" w:rsidRDefault="008112D6" w:rsidP="008112D6">
            <w:pPr>
              <w:spacing w:after="0"/>
              <w:rPr>
                <w:rStyle w:val="a3"/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8112D6">
              <w:rPr>
                <w:rFonts w:ascii="Times New Roman" w:hAnsi="Times New Roman"/>
                <w:bCs/>
                <w:sz w:val="28"/>
                <w:szCs w:val="28"/>
              </w:rPr>
              <w:t>По согласованию</w:t>
            </w:r>
          </w:p>
        </w:tc>
        <w:tc>
          <w:tcPr>
            <w:tcW w:w="4678" w:type="dxa"/>
          </w:tcPr>
          <w:p w14:paraId="45198C3C" w14:textId="0F4CEF15" w:rsidR="008112D6" w:rsidRPr="003B5CD0" w:rsidRDefault="008112D6" w:rsidP="008112D6">
            <w:pPr>
              <w:spacing w:after="0"/>
              <w:rPr>
                <w:rStyle w:val="a3"/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EBA44CC" w14:textId="77777777" w:rsidR="008112D6" w:rsidRPr="003B5CD0" w:rsidRDefault="008112D6" w:rsidP="008112D6">
            <w:pPr>
              <w:spacing w:after="0"/>
              <w:jc w:val="both"/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8112D6" w:rsidRPr="003B5CD0" w14:paraId="1A01C52F" w14:textId="77777777" w:rsidTr="008112D6">
        <w:trPr>
          <w:trHeight w:val="126"/>
        </w:trPr>
        <w:tc>
          <w:tcPr>
            <w:tcW w:w="4678" w:type="dxa"/>
          </w:tcPr>
          <w:p w14:paraId="7C582342" w14:textId="722E253D" w:rsidR="008112D6" w:rsidRPr="008112D6" w:rsidRDefault="008112D6" w:rsidP="008112D6">
            <w:pPr>
              <w:spacing w:after="0"/>
              <w:jc w:val="both"/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8112D6">
              <w:rPr>
                <w:rFonts w:ascii="Times New Roman" w:hAnsi="Times New Roman"/>
                <w:sz w:val="28"/>
                <w:szCs w:val="28"/>
              </w:rPr>
              <w:t>Оториноларинголог</w:t>
            </w:r>
          </w:p>
        </w:tc>
        <w:tc>
          <w:tcPr>
            <w:tcW w:w="4678" w:type="dxa"/>
          </w:tcPr>
          <w:p w14:paraId="5C4DA24C" w14:textId="6F578E9E" w:rsidR="008112D6" w:rsidRPr="008112D6" w:rsidRDefault="008112D6" w:rsidP="008112D6">
            <w:pPr>
              <w:spacing w:after="0"/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8112D6">
              <w:rPr>
                <w:rFonts w:ascii="Times New Roman" w:hAnsi="Times New Roman"/>
                <w:bCs/>
                <w:sz w:val="28"/>
                <w:szCs w:val="28"/>
              </w:rPr>
              <w:t>По согласованию</w:t>
            </w:r>
          </w:p>
        </w:tc>
        <w:tc>
          <w:tcPr>
            <w:tcW w:w="4678" w:type="dxa"/>
          </w:tcPr>
          <w:p w14:paraId="6A5B43B5" w14:textId="2CC77ECC" w:rsidR="008112D6" w:rsidRPr="003B5CD0" w:rsidRDefault="008112D6" w:rsidP="008112D6">
            <w:pPr>
              <w:spacing w:after="0"/>
              <w:jc w:val="both"/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94FEB46" w14:textId="77777777" w:rsidR="008112D6" w:rsidRPr="003B5CD0" w:rsidRDefault="008112D6" w:rsidP="008112D6">
            <w:pPr>
              <w:spacing w:after="0"/>
              <w:jc w:val="both"/>
              <w:rPr>
                <w:rStyle w:val="a3"/>
                <w:rFonts w:ascii="Times New Roman" w:hAnsi="Times New Roman"/>
                <w:b w:val="0"/>
                <w:color w:val="auto"/>
              </w:rPr>
            </w:pPr>
          </w:p>
        </w:tc>
      </w:tr>
      <w:tr w:rsidR="008112D6" w:rsidRPr="003B5CD0" w14:paraId="35CD0B4D" w14:textId="77777777" w:rsidTr="008112D6">
        <w:trPr>
          <w:trHeight w:val="328"/>
        </w:trPr>
        <w:tc>
          <w:tcPr>
            <w:tcW w:w="4678" w:type="dxa"/>
          </w:tcPr>
          <w:p w14:paraId="33CD6559" w14:textId="0D072E2D" w:rsidR="008112D6" w:rsidRPr="008112D6" w:rsidRDefault="008112D6" w:rsidP="008112D6">
            <w:pPr>
              <w:spacing w:after="0"/>
              <w:jc w:val="both"/>
              <w:rPr>
                <w:rStyle w:val="a3"/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8112D6">
              <w:rPr>
                <w:rFonts w:ascii="Times New Roman" w:hAnsi="Times New Roman"/>
                <w:sz w:val="28"/>
                <w:szCs w:val="28"/>
              </w:rPr>
              <w:t>Ортопед</w:t>
            </w:r>
          </w:p>
        </w:tc>
        <w:tc>
          <w:tcPr>
            <w:tcW w:w="4678" w:type="dxa"/>
          </w:tcPr>
          <w:p w14:paraId="69B5CA8A" w14:textId="678321AD" w:rsidR="008112D6" w:rsidRPr="008112D6" w:rsidRDefault="008112D6" w:rsidP="008112D6">
            <w:pPr>
              <w:spacing w:after="0"/>
              <w:rPr>
                <w:rStyle w:val="a3"/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8112D6">
              <w:rPr>
                <w:rFonts w:ascii="Times New Roman" w:hAnsi="Times New Roman"/>
                <w:bCs/>
                <w:sz w:val="28"/>
                <w:szCs w:val="28"/>
              </w:rPr>
              <w:t>По согласованию</w:t>
            </w:r>
          </w:p>
        </w:tc>
        <w:tc>
          <w:tcPr>
            <w:tcW w:w="4678" w:type="dxa"/>
          </w:tcPr>
          <w:p w14:paraId="50F64D00" w14:textId="29581940" w:rsidR="008112D6" w:rsidRPr="003B5CD0" w:rsidRDefault="008112D6" w:rsidP="008112D6">
            <w:pPr>
              <w:spacing w:after="0"/>
              <w:jc w:val="both"/>
              <w:rPr>
                <w:rStyle w:val="a3"/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3F4EA4B" w14:textId="73F90A5F" w:rsidR="008112D6" w:rsidRPr="003B5CD0" w:rsidRDefault="008112D6" w:rsidP="008112D6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112D6" w:rsidRPr="003B5CD0" w14:paraId="751043B8" w14:textId="77777777" w:rsidTr="008112D6">
        <w:trPr>
          <w:trHeight w:val="355"/>
        </w:trPr>
        <w:tc>
          <w:tcPr>
            <w:tcW w:w="4678" w:type="dxa"/>
          </w:tcPr>
          <w:p w14:paraId="61A2E970" w14:textId="2CAFE5EE" w:rsidR="008112D6" w:rsidRPr="008112D6" w:rsidRDefault="008112D6" w:rsidP="00811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2D6">
              <w:rPr>
                <w:rFonts w:ascii="Times New Roman" w:hAnsi="Times New Roman"/>
                <w:sz w:val="28"/>
                <w:szCs w:val="28"/>
              </w:rPr>
              <w:t>Невролог</w:t>
            </w:r>
          </w:p>
        </w:tc>
        <w:tc>
          <w:tcPr>
            <w:tcW w:w="4678" w:type="dxa"/>
          </w:tcPr>
          <w:p w14:paraId="41E2644D" w14:textId="7314AD81" w:rsidR="008112D6" w:rsidRPr="008112D6" w:rsidRDefault="008112D6" w:rsidP="008112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112D6">
              <w:rPr>
                <w:rFonts w:ascii="Times New Roman" w:hAnsi="Times New Roman"/>
                <w:bCs/>
                <w:sz w:val="28"/>
                <w:szCs w:val="28"/>
              </w:rPr>
              <w:t xml:space="preserve">По согласованию                          </w:t>
            </w:r>
          </w:p>
        </w:tc>
        <w:tc>
          <w:tcPr>
            <w:tcW w:w="4678" w:type="dxa"/>
          </w:tcPr>
          <w:p w14:paraId="16374A76" w14:textId="7E280DB6" w:rsidR="008112D6" w:rsidRPr="003B5CD0" w:rsidRDefault="008112D6" w:rsidP="00811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2306143" w14:textId="61137676" w:rsidR="008112D6" w:rsidRPr="003B5CD0" w:rsidRDefault="008112D6" w:rsidP="008112D6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112D6" w:rsidRPr="003B5CD0" w14:paraId="2AC31ED9" w14:textId="77777777" w:rsidTr="008112D6">
        <w:trPr>
          <w:trHeight w:val="346"/>
        </w:trPr>
        <w:tc>
          <w:tcPr>
            <w:tcW w:w="4678" w:type="dxa"/>
          </w:tcPr>
          <w:p w14:paraId="09A536E3" w14:textId="7B512A17" w:rsidR="008112D6" w:rsidRPr="008112D6" w:rsidRDefault="008112D6" w:rsidP="00811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2D6">
              <w:rPr>
                <w:rFonts w:ascii="Times New Roman" w:hAnsi="Times New Roman"/>
                <w:sz w:val="28"/>
                <w:szCs w:val="28"/>
              </w:rPr>
              <w:t>Педиатр</w:t>
            </w:r>
          </w:p>
        </w:tc>
        <w:tc>
          <w:tcPr>
            <w:tcW w:w="4678" w:type="dxa"/>
          </w:tcPr>
          <w:p w14:paraId="2237671A" w14:textId="6D51D341" w:rsidR="008112D6" w:rsidRPr="008112D6" w:rsidRDefault="008112D6" w:rsidP="008112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112D6">
              <w:rPr>
                <w:rFonts w:ascii="Times New Roman" w:hAnsi="Times New Roman"/>
                <w:bCs/>
                <w:sz w:val="28"/>
                <w:szCs w:val="28"/>
              </w:rPr>
              <w:t xml:space="preserve">По согласованию   </w:t>
            </w:r>
          </w:p>
        </w:tc>
        <w:tc>
          <w:tcPr>
            <w:tcW w:w="4678" w:type="dxa"/>
          </w:tcPr>
          <w:p w14:paraId="0C02D7C4" w14:textId="252EA60E" w:rsidR="008112D6" w:rsidRPr="003B5CD0" w:rsidRDefault="008112D6" w:rsidP="00811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41C3FA9" w14:textId="22C2E6A7" w:rsidR="008112D6" w:rsidRPr="003B5CD0" w:rsidRDefault="008112D6" w:rsidP="008112D6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112D6" w:rsidRPr="003B5CD0" w14:paraId="45408450" w14:textId="77777777" w:rsidTr="008112D6">
        <w:trPr>
          <w:trHeight w:val="364"/>
        </w:trPr>
        <w:tc>
          <w:tcPr>
            <w:tcW w:w="4678" w:type="dxa"/>
          </w:tcPr>
          <w:p w14:paraId="0685AD10" w14:textId="77777777" w:rsidR="008112D6" w:rsidRPr="008112D6" w:rsidRDefault="008112D6" w:rsidP="00811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14CEFBD" w14:textId="77777777" w:rsidR="008112D6" w:rsidRPr="008112D6" w:rsidRDefault="008112D6" w:rsidP="008112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A832641" w14:textId="427B129B" w:rsidR="008112D6" w:rsidRPr="003B5CD0" w:rsidRDefault="008112D6" w:rsidP="00811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45F40AA" w14:textId="5EFD2E26" w:rsidR="008112D6" w:rsidRPr="003B5CD0" w:rsidRDefault="008112D6" w:rsidP="008112D6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112D6" w:rsidRPr="003B5CD0" w14:paraId="74E3BE54" w14:textId="77777777" w:rsidTr="008112D6">
        <w:trPr>
          <w:trHeight w:val="574"/>
        </w:trPr>
        <w:tc>
          <w:tcPr>
            <w:tcW w:w="4678" w:type="dxa"/>
          </w:tcPr>
          <w:p w14:paraId="0BFB5AB2" w14:textId="77777777" w:rsidR="008112D6" w:rsidRPr="008112D6" w:rsidRDefault="008112D6" w:rsidP="00811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4D32027" w14:textId="77777777" w:rsidR="008112D6" w:rsidRPr="008112D6" w:rsidRDefault="008112D6" w:rsidP="008112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720C0A3" w14:textId="0F9616F4" w:rsidR="008112D6" w:rsidRPr="003B5CD0" w:rsidRDefault="008112D6" w:rsidP="00811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560ABC39" w14:textId="052EB281" w:rsidR="008112D6" w:rsidRPr="003B5CD0" w:rsidRDefault="008112D6" w:rsidP="008112D6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6009A4BC" w14:textId="77777777" w:rsidR="000B6147" w:rsidRPr="003B5CD0" w:rsidRDefault="000B6147" w:rsidP="003B5CD0">
      <w:pPr>
        <w:rPr>
          <w:rFonts w:ascii="Times New Roman" w:hAnsi="Times New Roman"/>
        </w:rPr>
      </w:pPr>
    </w:p>
    <w:sectPr w:rsidR="000B6147" w:rsidRPr="003B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A60"/>
    <w:rsid w:val="000B6147"/>
    <w:rsid w:val="003B5CD0"/>
    <w:rsid w:val="00464A13"/>
    <w:rsid w:val="00497243"/>
    <w:rsid w:val="004B0DA8"/>
    <w:rsid w:val="00574DDA"/>
    <w:rsid w:val="006B0E60"/>
    <w:rsid w:val="008112D6"/>
    <w:rsid w:val="00AD3814"/>
    <w:rsid w:val="00C411DA"/>
    <w:rsid w:val="00CD0DA0"/>
    <w:rsid w:val="00E2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07362"/>
  <w15:docId w15:val="{6A03A286-7F27-4AF4-811C-C8A9AB4D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A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22A60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6</cp:revision>
  <dcterms:created xsi:type="dcterms:W3CDTF">2020-04-06T17:06:00Z</dcterms:created>
  <dcterms:modified xsi:type="dcterms:W3CDTF">2023-11-08T05:13:00Z</dcterms:modified>
</cp:coreProperties>
</file>