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70" w:rsidRDefault="00957D70" w:rsidP="00957D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271">
        <w:rPr>
          <w:rFonts w:ascii="Times New Roman" w:hAnsi="Times New Roman" w:cs="Times New Roman"/>
          <w:b/>
          <w:bCs/>
          <w:sz w:val="24"/>
          <w:szCs w:val="24"/>
        </w:rPr>
        <w:t>Представление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чителя-дефектолога на ребенка </w:t>
      </w:r>
      <w:r w:rsidRPr="00280271">
        <w:rPr>
          <w:rFonts w:ascii="Times New Roman" w:hAnsi="Times New Roman" w:cs="Times New Roman"/>
          <w:b/>
          <w:bCs/>
          <w:sz w:val="24"/>
          <w:szCs w:val="24"/>
        </w:rPr>
        <w:t>школьного возраста</w:t>
      </w:r>
    </w:p>
    <w:p w:rsidR="00957D70" w:rsidRPr="00280271" w:rsidRDefault="00957D70" w:rsidP="00957D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D70" w:rsidRPr="00E83F50" w:rsidRDefault="00957D70" w:rsidP="0095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ребенка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957D70" w:rsidRDefault="00957D70" w:rsidP="00957D70">
      <w:pPr>
        <w:tabs>
          <w:tab w:val="left" w:pos="3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Дата рожде</w:t>
      </w:r>
      <w:r>
        <w:rPr>
          <w:rFonts w:ascii="Times New Roman" w:hAnsi="Times New Roman" w:cs="Times New Roman"/>
          <w:color w:val="000000"/>
          <w:sz w:val="24"/>
          <w:szCs w:val="24"/>
        </w:rPr>
        <w:t>ния__________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Особенности эмоционально-волевой сферы (контактность.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Преобладающий фон настроения, способность к регуляции поведения и соблюдению предъявляемых требований, произвольность, проявления негативизма, реакция на неуспех/похвалу, наличие аффективных реакций и др.) ______________________________________________________</w:t>
      </w:r>
      <w:proofErr w:type="gramEnd"/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осведомленность и социально-бытовая ориентация 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Учебная деятельность.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учебной деятельности и работоспособность: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понимание  инструкции (понимает сразу, после повтора, после разъяснения, не понимает и др.)___________________________________________________________________________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целенаправленность _____________________________________________________________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неравномерность деятельности, импульсивность/инертность 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способность к волевому усилию при возникновении трудностей _______________________</w:t>
      </w:r>
    </w:p>
    <w:p w:rsidR="00957D70" w:rsidRDefault="00957D70" w:rsidP="00957D7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потребность в помощи (стимулирующая/организующая/направляющая/обучающая) 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Способность переноса на аналогичные задания ______________________________________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Уровень познавательной активности _______________________________________________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Общий темп и продуктивность деятельности ________________________________________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Отношение к результатам деятельности ____________________________________________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учебных навыков в соответствии с программными требованиями:</w:t>
      </w:r>
    </w:p>
    <w:p w:rsidR="00957D70" w:rsidRPr="003B129D" w:rsidRDefault="00957D70" w:rsidP="00957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29D">
        <w:rPr>
          <w:rFonts w:ascii="Times New Roman" w:hAnsi="Times New Roman" w:cs="Times New Roman"/>
          <w:b/>
          <w:bCs/>
          <w:sz w:val="24"/>
          <w:szCs w:val="24"/>
        </w:rPr>
        <w:t>Математика: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понятий числа, числовой последовательности 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вычислительные навыки ________________________________________________________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навыки решения задач __________________________________________________________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характерные ошибки ___________________________________________________________</w:t>
      </w:r>
    </w:p>
    <w:p w:rsidR="00957D70" w:rsidRPr="003B129D" w:rsidRDefault="00957D70" w:rsidP="00957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29D">
        <w:rPr>
          <w:rFonts w:ascii="Times New Roman" w:hAnsi="Times New Roman" w:cs="Times New Roman"/>
          <w:b/>
          <w:bCs/>
          <w:sz w:val="24"/>
          <w:szCs w:val="24"/>
        </w:rPr>
        <w:t>Русский язык: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навык каллиграфического письма ________________________________________________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навык орфографического письма под диктовку 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списывание текста _____________________________________________________________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выполнение грамматических заданий _____________________________________________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характерные ошибки ___________________________________________________________</w:t>
      </w:r>
    </w:p>
    <w:p w:rsidR="00957D70" w:rsidRPr="003B129D" w:rsidRDefault="00957D70" w:rsidP="00957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29D">
        <w:rPr>
          <w:rFonts w:ascii="Times New Roman" w:hAnsi="Times New Roman" w:cs="Times New Roman"/>
          <w:b/>
          <w:bCs/>
          <w:sz w:val="24"/>
          <w:szCs w:val="24"/>
        </w:rPr>
        <w:t>Чтение: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темп чтения ___________________________________________________________________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способ чтения _________________________________________________________________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понимание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выделе6ние главной мысли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простого\сложного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текста (самостоятельно, с помощью)_____________________________________________________________________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характерные ошибки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Заключение учителя-дефектолога (соответствие интеллектуального уровня к возрастной норме) ________________________________________________________________________ </w:t>
      </w:r>
    </w:p>
    <w:p w:rsidR="00957D70" w:rsidRDefault="00957D70" w:rsidP="00957D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D70" w:rsidRPr="00E83F50" w:rsidRDefault="00957D70" w:rsidP="00957D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« _____» ____________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               Подпись: ____________ / (расшифровка подписи/</w:t>
      </w:r>
      <w:proofErr w:type="gramEnd"/>
    </w:p>
    <w:p w:rsidR="0070737D" w:rsidRDefault="0070737D"/>
    <w:sectPr w:rsidR="0070737D" w:rsidSect="00957D7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D70"/>
    <w:rsid w:val="0070737D"/>
    <w:rsid w:val="0095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2020-01-16T15:35:00Z</dcterms:created>
  <dcterms:modified xsi:type="dcterms:W3CDTF">2020-01-16T15:35:00Z</dcterms:modified>
</cp:coreProperties>
</file>