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50" w:rsidRDefault="000B1750" w:rsidP="000B1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A9">
        <w:rPr>
          <w:rFonts w:ascii="Times New Roman" w:hAnsi="Times New Roman" w:cs="Times New Roman"/>
          <w:b/>
          <w:sz w:val="24"/>
          <w:szCs w:val="24"/>
        </w:rPr>
        <w:t xml:space="preserve">Представление социального педагога </w:t>
      </w:r>
      <w:proofErr w:type="gramStart"/>
      <w:r w:rsidRPr="002039A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039A9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p w:rsidR="000B1750" w:rsidRDefault="000B1750" w:rsidP="000B1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750" w:rsidRDefault="000B1750" w:rsidP="000B1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0B1750" w:rsidRPr="00636161" w:rsidRDefault="000B1750" w:rsidP="000B17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ребенка </w:t>
      </w:r>
      <w:r w:rsidRPr="0063616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B1750" w:rsidRPr="00636161" w:rsidRDefault="000B1750" w:rsidP="000B17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Pr="0063616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B1750" w:rsidRPr="00636161" w:rsidRDefault="000B1750" w:rsidP="000B17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Домашний адрес, телефон </w:t>
      </w:r>
      <w:r w:rsidRPr="0063616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B1750" w:rsidRDefault="000B1750" w:rsidP="000B17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образовательной организации </w:t>
      </w:r>
      <w:r w:rsidRPr="0063616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B1750" w:rsidRPr="00636161" w:rsidRDefault="000B1750" w:rsidP="000B17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Наличие инвалидности </w:t>
      </w:r>
      <w:r w:rsidRPr="006003FE">
        <w:rPr>
          <w:rFonts w:ascii="Times New Roman" w:hAnsi="Times New Roman" w:cs="Times New Roman"/>
          <w:sz w:val="24"/>
          <w:szCs w:val="24"/>
        </w:rPr>
        <w:t>(№ документа, подтверждающий статус ребенка-инвалида)</w:t>
      </w:r>
      <w:r w:rsidRPr="00636161">
        <w:rPr>
          <w:rFonts w:ascii="Times New Roman" w:hAnsi="Times New Roman" w:cs="Times New Roman"/>
          <w:sz w:val="24"/>
          <w:szCs w:val="24"/>
        </w:rPr>
        <w:t>______</w:t>
      </w:r>
    </w:p>
    <w:p w:rsidR="000B1750" w:rsidRPr="00636161" w:rsidRDefault="000B1750" w:rsidP="000B1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B1750" w:rsidRDefault="000B1750" w:rsidP="000B1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Анамнестические сведения</w:t>
      </w:r>
    </w:p>
    <w:p w:rsidR="000B1750" w:rsidRDefault="000B1750" w:rsidP="000B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Неблагоприятные факторы развития </w:t>
      </w:r>
      <w:r w:rsidRPr="006003FE">
        <w:rPr>
          <w:rFonts w:ascii="Times New Roman" w:hAnsi="Times New Roman" w:cs="Times New Roman"/>
          <w:sz w:val="24"/>
          <w:szCs w:val="24"/>
        </w:rPr>
        <w:t>(развитие психомоторных и речевых функций, наследственность и вредные привычки родителей и др.)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0B1750" w:rsidRDefault="000B1750" w:rsidP="000B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B1750" w:rsidRDefault="000B1750" w:rsidP="000B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B1750" w:rsidRDefault="000B1750" w:rsidP="000B1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3FE">
        <w:rPr>
          <w:rFonts w:ascii="Times New Roman" w:hAnsi="Times New Roman" w:cs="Times New Roman"/>
          <w:b/>
          <w:sz w:val="24"/>
          <w:szCs w:val="24"/>
        </w:rPr>
        <w:t>Сведения о семейном воспитании</w:t>
      </w:r>
    </w:p>
    <w:p w:rsidR="000B1750" w:rsidRPr="00636161" w:rsidRDefault="000B1750" w:rsidP="000B17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Семья </w:t>
      </w:r>
      <w:r w:rsidRPr="006003FE">
        <w:rPr>
          <w:rFonts w:ascii="Times New Roman" w:hAnsi="Times New Roman" w:cs="Times New Roman"/>
          <w:sz w:val="24"/>
          <w:szCs w:val="24"/>
        </w:rPr>
        <w:t>(полная, неполная)</w:t>
      </w:r>
      <w:r w:rsidRPr="0063616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B1750" w:rsidRDefault="000B1750" w:rsidP="000B1750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матери </w:t>
      </w:r>
      <w:r w:rsidRPr="006003FE">
        <w:rPr>
          <w:rFonts w:ascii="Times New Roman" w:hAnsi="Times New Roman" w:cs="Times New Roman"/>
          <w:sz w:val="24"/>
          <w:szCs w:val="24"/>
        </w:rPr>
        <w:t>(законный 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0B1750" w:rsidRDefault="000B1750" w:rsidP="000B1750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7D2CB0">
        <w:rPr>
          <w:rFonts w:ascii="Times New Roman" w:hAnsi="Times New Roman" w:cs="Times New Roman"/>
          <w:b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 xml:space="preserve">   ______________    </w:t>
      </w:r>
      <w:r w:rsidRPr="007D2CB0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0B1750" w:rsidRDefault="000B1750" w:rsidP="000B1750">
      <w:pPr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7D2CB0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63616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B1750" w:rsidRPr="007D2CB0" w:rsidRDefault="000B1750" w:rsidP="000B1750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отца </w:t>
      </w:r>
      <w:r w:rsidRPr="007D2CB0">
        <w:rPr>
          <w:rFonts w:ascii="Times New Roman" w:hAnsi="Times New Roman" w:cs="Times New Roman"/>
          <w:sz w:val="24"/>
          <w:szCs w:val="24"/>
        </w:rPr>
        <w:t xml:space="preserve">(законный представитель)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B1750" w:rsidRDefault="000B1750" w:rsidP="000B1750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7D2CB0">
        <w:rPr>
          <w:rFonts w:ascii="Times New Roman" w:hAnsi="Times New Roman" w:cs="Times New Roman"/>
          <w:b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 xml:space="preserve">   ______________    </w:t>
      </w:r>
      <w:r w:rsidRPr="007D2CB0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0B1750" w:rsidRPr="00636161" w:rsidRDefault="000B1750" w:rsidP="000B1750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7D2CB0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63616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B1750" w:rsidRDefault="000B1750" w:rsidP="000B1750">
      <w:pPr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7D2CB0">
        <w:rPr>
          <w:rFonts w:ascii="Times New Roman" w:hAnsi="Times New Roman" w:cs="Times New Roman"/>
          <w:b/>
          <w:sz w:val="24"/>
          <w:szCs w:val="24"/>
        </w:rPr>
        <w:t>Материальные условия в семье</w:t>
      </w:r>
      <w:r w:rsidRPr="0063616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B1750" w:rsidRDefault="000B1750" w:rsidP="000B1750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sz w:val="24"/>
          <w:szCs w:val="24"/>
        </w:rPr>
        <w:t>(родной</w:t>
      </w:r>
      <w:r w:rsidRPr="007D2CB0">
        <w:rPr>
          <w:rFonts w:ascii="Times New Roman" w:hAnsi="Times New Roman" w:cs="Times New Roman"/>
          <w:sz w:val="24"/>
          <w:szCs w:val="24"/>
        </w:rPr>
        <w:t>, двуязычие)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0B1750" w:rsidRPr="00636161" w:rsidRDefault="000B1750" w:rsidP="000B1750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4C4A25">
        <w:rPr>
          <w:rFonts w:ascii="Times New Roman" w:hAnsi="Times New Roman" w:cs="Times New Roman"/>
          <w:b/>
          <w:sz w:val="24"/>
          <w:szCs w:val="24"/>
        </w:rPr>
        <w:t xml:space="preserve">Национальность </w:t>
      </w:r>
      <w:r w:rsidRPr="0063616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B1750" w:rsidRDefault="000B1750" w:rsidP="000B175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семейного воспитания </w:t>
      </w:r>
      <w:r w:rsidRPr="004C4A25">
        <w:rPr>
          <w:rFonts w:ascii="Times New Roman" w:hAnsi="Times New Roman" w:cs="Times New Roman"/>
          <w:sz w:val="24"/>
          <w:szCs w:val="24"/>
        </w:rPr>
        <w:t>(форма общения с ребенком, характер взаимоотношений в семье)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0B1750" w:rsidRDefault="000B1750" w:rsidP="000B175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A25">
        <w:rPr>
          <w:rFonts w:ascii="Times New Roman" w:hAnsi="Times New Roman" w:cs="Times New Roman"/>
          <w:b/>
          <w:sz w:val="24"/>
          <w:szCs w:val="24"/>
        </w:rPr>
        <w:t>Социально-бытовые условия жизни и воспитания ребенка, степень его социопсихологической адаптированности</w:t>
      </w:r>
      <w:r>
        <w:rPr>
          <w:rFonts w:ascii="Times New Roman" w:hAnsi="Times New Roman" w:cs="Times New Roman"/>
          <w:sz w:val="24"/>
          <w:szCs w:val="24"/>
        </w:rPr>
        <w:t xml:space="preserve"> (жилье собственное/съемное, условия проживания ребенка (комната, уголок, стол и др.) _____________________________________</w:t>
      </w:r>
      <w:proofErr w:type="gramEnd"/>
    </w:p>
    <w:p w:rsidR="000B1750" w:rsidRPr="00636161" w:rsidRDefault="000B1750" w:rsidP="000B175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C4A25">
        <w:rPr>
          <w:rFonts w:ascii="Times New Roman" w:hAnsi="Times New Roman" w:cs="Times New Roman"/>
          <w:b/>
          <w:sz w:val="24"/>
          <w:szCs w:val="24"/>
        </w:rPr>
        <w:t xml:space="preserve">Основные особенности развития ребенка, определяющего необходимость создания специальных условий обучения и воспитания </w:t>
      </w:r>
      <w:r w:rsidRPr="0063616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B1750" w:rsidRPr="00636161" w:rsidRDefault="000B1750" w:rsidP="000B175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6361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1750" w:rsidRPr="00636161" w:rsidRDefault="000B1750" w:rsidP="000B175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социального педагога </w:t>
      </w:r>
      <w:r w:rsidRPr="006361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B1750" w:rsidRPr="00636161" w:rsidRDefault="000B1750" w:rsidP="000B175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6361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1750" w:rsidRPr="00636161" w:rsidRDefault="000B1750" w:rsidP="000B175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6361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1750" w:rsidRDefault="000B1750" w:rsidP="000B17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750" w:rsidRPr="00E83F50" w:rsidRDefault="000B1750" w:rsidP="000B1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 _____» ____________ 20 ____г.                Подпись: ____________ / (расшифровка подписи/</w:t>
      </w:r>
      <w:proofErr w:type="gramEnd"/>
    </w:p>
    <w:p w:rsidR="009A1DB3" w:rsidRDefault="009A1DB3"/>
    <w:sectPr w:rsidR="009A1DB3" w:rsidSect="000B175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750"/>
    <w:rsid w:val="000B1750"/>
    <w:rsid w:val="009A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2020-01-16T15:36:00Z</dcterms:created>
  <dcterms:modified xsi:type="dcterms:W3CDTF">2020-01-16T15:36:00Z</dcterms:modified>
</cp:coreProperties>
</file>